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883" w:rsidRDefault="0076095F">
      <w:bookmarkStart w:id="0" w:name="_GoBack"/>
      <w:bookmarkEnd w:id="0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4F8A9" wp14:editId="43D454E5">
                <wp:simplePos x="0" y="0"/>
                <wp:positionH relativeFrom="column">
                  <wp:posOffset>-356870</wp:posOffset>
                </wp:positionH>
                <wp:positionV relativeFrom="paragraph">
                  <wp:posOffset>6207125</wp:posOffset>
                </wp:positionV>
                <wp:extent cx="4953000" cy="3003550"/>
                <wp:effectExtent l="0" t="0" r="0" b="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3003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76095F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E8B6002" wp14:editId="03EEFD47">
                                  <wp:extent cx="4680641" cy="2426328"/>
                                  <wp:effectExtent l="0" t="0" r="5715" b="0"/>
                                  <wp:docPr id="7" name="Slika 7" descr="\\KORISNIK-PC1\D disk\2016\KOMUNALNO REDARSTVO\ODVOZ GLOMAZNOG OTPADA\Slike spremnika ambalaze - G.Rijeka i  Dropkovec\DSC073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KORISNIK-PC1\D disk\2016\KOMUNALNO REDARSTVO\ODVOZ GLOMAZNOG OTPADA\Slike spremnika ambalaze - G.Rijeka i  Dropkovec\DSC073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5506" cy="2423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54F8A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8.1pt;margin-top:488.75pt;width:390pt;height:2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uOlQIAAC4FAAAOAAAAZHJzL2Uyb0RvYy54bWysVNtu2zAMfR+wfxD0nvpSu42NOkUvyzCg&#10;uwDtPkCx5FiYLGmSErsr9u+jpCRNtpdhWB4cSaQOechDXV1Pg0BbZixXssHZWYoRk62iXK4b/PVp&#10;OZtjZB2RlAglWYOfmcXXi7dvrkZds1z1SlBmEIBIW4+6wb1zuk4S2/ZsIPZMaSbB2CkzEAdbs06o&#10;ISOgDyLJ0/QiGZWh2qiWWQun99GIFwG/61jrPnedZQ6JBkNuLnxN+K78N1lckXptiO55u0uD/EMW&#10;A+ESgh6g7okjaGP4H1ADb42yqnNnrRoS1XW8ZYEDsMnS39g89kSzwAWKY/WhTPb/wbaftl8M4rTB&#10;eYaRJAP06IlNDt2qCVW+PKO2NXg9avBzExxDmwNVqx9U+80iqe56Itfsxhg19oxQSC/zN5OjqxHH&#10;epDV+FFRCEM2TgWgqTODrx1UAwE6tOn50BqfSguHRVWepymYWrDB6rwsQ/MSUu+va2Pde6YG5BcN&#10;NtD7AE+2D9b5dEi9d/HRrBKcLrkQYWPWqzth0JaATpbhF+8K3ZN4ug9no2vAO8EQ0iNJ5TFjuHgC&#10;FCABb/Nkgiheqiwv0tu8mi0v5pezYlmUs+oync/SrLqtLtKiKu6XP30GWVH3nFImH7hke4Fmxd8J&#10;YDcqUVpBomhscFXmZSB3kv2O1o4rlBqKHVmcuA3cwbwKPjR4fnAitW/7O0nhAqkd4SKuk9P0Q8mg&#10;Bvv/UJUgEq+LqBA3rSZA8cpZKfoMcjEKmgmNh0cGFr0yPzAaYWAbbL9viGEYiQ8SJFdlReEnPGyK&#10;8jKHjTm2rI4tRLYA1WCHUVzeufgqbLTh6x4iRZFLdQMy7XgQ0GtWQMFvYCgDmd0D4qf+eB+8Xp+5&#10;xS8AAAD//wMAUEsDBBQABgAIAAAAIQCHhb484QAAAAwBAAAPAAAAZHJzL2Rvd25yZXYueG1sTI9B&#10;T4NAEIXvJv6HzZh4Me0iSkFkaUyjBxM1kdb7wo5AZWcJu23x3zue9DiZL+99r1jPdhBHnHzvSMH1&#10;MgKB1DjTU6tgt31aZCB80GT04AgVfKOHdXl+VujcuBO947EKreAQ8rlW0IUw5lL6pkOr/dKNSPz7&#10;dJPVgc+plWbSJw63g4yjaCWt7okbOj3ipsPmqzpY7n2cs/Gjftnsn6ureh+/Uf+akVKXF/PDPYiA&#10;c/iD4Vef1aFkp9odyHgxKFgkq5hRBXdpmoBgIo1veEzN6G0SJSDLQv4fUf4AAAD//wMAUEsBAi0A&#10;FAAGAAgAAAAhALaDOJL+AAAA4QEAABMAAAAAAAAAAAAAAAAAAAAAAFtDb250ZW50X1R5cGVzXS54&#10;bWxQSwECLQAUAAYACAAAACEAOP0h/9YAAACUAQAACwAAAAAAAAAAAAAAAAAvAQAAX3JlbHMvLnJl&#10;bHNQSwECLQAUAAYACAAAACEAJAAbjpUCAAAuBQAADgAAAAAAAAAAAAAAAAAuAgAAZHJzL2Uyb0Rv&#10;Yy54bWxQSwECLQAUAAYACAAAACEAh4W+POEAAAAMAQAADwAAAAAAAAAAAAAAAADvBAAAZHJzL2Rv&#10;d25yZXYueG1sUEsFBgAAAAAEAAQA8wAAAP0FAAAAAA==&#10;" stroked="f">
                <v:fill opacity="0"/>
                <v:textbox>
                  <w:txbxContent>
                    <w:p w:rsidR="00EA3C41" w:rsidRDefault="0076095F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E8B6002" wp14:editId="03EEFD47">
                            <wp:extent cx="4680641" cy="2426328"/>
                            <wp:effectExtent l="0" t="0" r="5715" b="0"/>
                            <wp:docPr id="7" name="Slika 7" descr="\\KORISNIK-PC1\D disk\2016\KOMUNALNO REDARSTVO\ODVOZ GLOMAZNOG OTPADA\Slike spremnika ambalaze - G.Rijeka i  Dropkovec\DSC073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KORISNIK-PC1\D disk\2016\KOMUNALNO REDARSTVO\ODVOZ GLOMAZNOG OTPADA\Slike spremnika ambalaze - G.Rijeka i  Dropkovec\DSC073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5506" cy="2423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27D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6D7748" wp14:editId="4385CB4B">
                <wp:simplePos x="0" y="0"/>
                <wp:positionH relativeFrom="column">
                  <wp:posOffset>4776728</wp:posOffset>
                </wp:positionH>
                <wp:positionV relativeFrom="paragraph">
                  <wp:posOffset>11910858</wp:posOffset>
                </wp:positionV>
                <wp:extent cx="4526311" cy="1643179"/>
                <wp:effectExtent l="0" t="0" r="26670" b="1460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311" cy="164317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27D1" w:rsidRDefault="00EA3C41" w:rsidP="009F1E99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9E27D1">
                              <w:rPr>
                                <w:rFonts w:asciiTheme="majorHAnsi" w:hAnsiTheme="majorHAnsi" w:cs="Tahoma"/>
                                <w:b/>
                                <w:i/>
                                <w:sz w:val="44"/>
                                <w:szCs w:val="44"/>
                              </w:rPr>
                              <w:t>KOMUNALNO PODUZEĆE d.o.o.</w:t>
                            </w:r>
                            <w:r w:rsidRPr="009F1E99">
                              <w:rPr>
                                <w:rFonts w:asciiTheme="majorHAnsi" w:hAnsiTheme="majorHAnsi" w:cs="Tahom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A3C41" w:rsidRPr="009F1E99" w:rsidRDefault="009E27D1" w:rsidP="009E27D1">
                            <w:pPr>
                              <w:rPr>
                                <w:rFonts w:asciiTheme="majorHAnsi" w:hAnsiTheme="majorHAnsi" w:cs="Tahom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                            </w:t>
                            </w:r>
                            <w:r w:rsidR="00EA3C41" w:rsidRPr="009F1E99">
                              <w:rPr>
                                <w:rFonts w:asciiTheme="majorHAnsi" w:hAnsiTheme="majorHAnsi" w:cs="Tahoma"/>
                                <w:b/>
                                <w:i/>
                                <w:sz w:val="40"/>
                                <w:szCs w:val="40"/>
                              </w:rPr>
                              <w:t>Križevci</w:t>
                            </w:r>
                          </w:p>
                          <w:p w:rsidR="00EA3C41" w:rsidRPr="009F1E99" w:rsidRDefault="00EA3C41" w:rsidP="003B4981">
                            <w:pPr>
                              <w:rPr>
                                <w:rFonts w:asciiTheme="majorHAnsi" w:hAnsiTheme="majorHAnsi" w:cs="Tahom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9F1E99">
                              <w:rPr>
                                <w:rFonts w:asciiTheme="majorHAnsi" w:hAnsiTheme="majorHAnsi" w:cs="Tahom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                          </w:t>
                            </w:r>
                            <w:r w:rsidR="009E27D1">
                              <w:rPr>
                                <w:rFonts w:asciiTheme="majorHAnsi" w:hAnsiTheme="majorHAnsi" w:cs="Tahom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Pr="009F1E99">
                              <w:rPr>
                                <w:rFonts w:asciiTheme="majorHAnsi" w:hAnsiTheme="majorHAnsi" w:cs="Tahom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i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  <w:p w:rsidR="00EA3C41" w:rsidRPr="009E27D1" w:rsidRDefault="00EA3C41" w:rsidP="009F1E99">
                            <w:pPr>
                              <w:jc w:val="center"/>
                              <w:rPr>
                                <w:rFonts w:asciiTheme="majorHAnsi" w:hAnsiTheme="majorHAnsi" w:cs="Tahoma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9E27D1">
                              <w:rPr>
                                <w:rFonts w:asciiTheme="majorHAnsi" w:hAnsiTheme="majorHAnsi" w:cs="Tahoma"/>
                                <w:b/>
                                <w:i/>
                                <w:sz w:val="44"/>
                                <w:szCs w:val="44"/>
                              </w:rPr>
                              <w:t>OPĆINA GORNJA RIJEKA</w:t>
                            </w:r>
                          </w:p>
                          <w:p w:rsidR="00EA3C41" w:rsidRPr="007A6B1A" w:rsidRDefault="00EA3C41" w:rsidP="00AA6CB5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EA3C41" w:rsidRDefault="00EA3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D7748" id="Text Box 21" o:spid="_x0000_s1027" type="#_x0000_t202" style="position:absolute;margin-left:376.1pt;margin-top:937.85pt;width:356.4pt;height:12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V/8QIAAEEGAAAOAAAAZHJzL2Uyb0RvYy54bWysVNuO2yAQfa/Uf0C8Z23HzlXrrJJsUlXa&#10;XqTdqs/E4BgtBhdI7G3Vf+8AiZt2pd7URLJggDNnLmeub7paoCPThiuZ4+QqxojJQlEu9zn+8LAd&#10;TDEylkhKhJIsx0/M4JvFyxfXbTNnQ1UpQZlGACLNvG1yXFnbzKPIFBWriblSDZNwWCpdEwtbvY+o&#10;Ji2g1yIaxvE4apWmjVYFMwast+EQLzx+WbLCvitLwywSOQZu1n+1/+7cN1pck/lek6bixYkG+QcW&#10;NeESnPZQt8QSdND8GVTNC62MKu1VoepIlSUvmI8Boknin6K5r0jDfCyQHNP0aTL/D7Z4e3yvEac5&#10;TlOMJKmhRg+ss2ilOjRMXH7axszh2n0DF20Hdqizj9U0d6p4NEiqdUXkni21Vm3FCAV+/mV08TTg&#10;GAeya98oCn7IwSoP1JW6dsmDdCBAhzo99bVxXAowZqPhOE0SjAo4S8ZZmkxmjl1E5ufnjTb2FVM1&#10;coscayi+hyfHO2PD1fMV580owemWC+E3ruHYWmh0JNAqwoYQxaEGrsGWxO4XOgbs0FfBfjIR0VTk&#10;wgLEfBc7UE/zB39CohbiGE4A8Xdk6ONfkvm1a5eDW2KqwJXCKsRUcwtSFLzO8fQiVFfQjaReKJZw&#10;EdbgQkhHnHmRhQTDrrOw9HaomxfAl+V2FE+ydDqYTEbpIEs38WA13a4Hy3UyHk82q/Vqk3x1SUiy&#10;ecUpZXLjMc1Zj0n2Z/1+mgxBSb0ie4KOlTpAjPcVbRHlrkfS0QyaHDYwElwtXIEREXuYZYXVGGll&#10;P3JbeSG6lnQYRu93faNMx+5/asQe3df7wnH0LLZwo4NUQSbPWfN6cRIJYrHdrvPS7GW4U/QJBASs&#10;vEpg7sKiUvozRi3MsBybTweiGUbitQQRzpIsc0PPb7LRZAgbfXmyuzwhsgCoHFvIgF+ubRiUh0bz&#10;fQWeQhtKtQThltxLyik8sIJI3AbmlI/pNFPdILzc+1vfJ//iGwAAAP//AwBQSwMEFAAGAAgAAAAh&#10;ALjDyWrkAAAADgEAAA8AAABkcnMvZG93bnJldi54bWxMj8FOwzAQRO9I/IO1SFwQdZo2TRXiVBWC&#10;C6pQ29C7G5s4Il5HsdMEvp7tCY6reZp9k28m27KL7n3jUMB8FgHTWDnVYC3go3x9XAPzQaKSrUMt&#10;4Ft72BS3N7nMlBvxoC/HUDMqQZ9JASaELuPcV0Zb6Weu00jZp+utDHT2NVe9HKnctjyOohW3skH6&#10;YGSnn42uvo6DFXDave0O5T59ONU/C1Puo/FleN8KcX83bZ+ABT2FPxiu+qQOBTmd3YDKs1ZAmsQx&#10;oRSs0yQFdkWWq4T2nQXE88UyAV7k/P+M4hcAAP//AwBQSwECLQAUAAYACAAAACEAtoM4kv4AAADh&#10;AQAAEwAAAAAAAAAAAAAAAAAAAAAAW0NvbnRlbnRfVHlwZXNdLnhtbFBLAQItABQABgAIAAAAIQA4&#10;/SH/1gAAAJQBAAALAAAAAAAAAAAAAAAAAC8BAABfcmVscy8ucmVsc1BLAQItABQABgAIAAAAIQBG&#10;FvV/8QIAAEEGAAAOAAAAAAAAAAAAAAAAAC4CAABkcnMvZTJvRG9jLnhtbFBLAQItABQABgAIAAAA&#10;IQC4w8lq5AAAAA4BAAAPAAAAAAAAAAAAAAAAAEsFAABkcnMvZG93bnJldi54bWxQSwUGAAAAAAQA&#10;BADzAAAAXAYAAAAA&#10;" fillcolor="white [3201]" strokecolor="black [3200]" strokeweight="1pt">
                <v:fill opacity="0"/>
                <v:stroke dashstyle="dash"/>
                <v:shadow color="#868686"/>
                <v:textbox>
                  <w:txbxContent>
                    <w:p w:rsidR="009E27D1" w:rsidRDefault="00EA3C41" w:rsidP="009F1E99">
                      <w:pPr>
                        <w:jc w:val="center"/>
                        <w:rPr>
                          <w:rFonts w:asciiTheme="majorHAnsi" w:hAnsiTheme="majorHAnsi" w:cs="Tahoma"/>
                          <w:b/>
                          <w:i/>
                          <w:sz w:val="40"/>
                          <w:szCs w:val="40"/>
                        </w:rPr>
                      </w:pPr>
                      <w:r w:rsidRPr="009E27D1">
                        <w:rPr>
                          <w:rFonts w:asciiTheme="majorHAnsi" w:hAnsiTheme="majorHAnsi" w:cs="Tahoma"/>
                          <w:b/>
                          <w:i/>
                          <w:sz w:val="44"/>
                          <w:szCs w:val="44"/>
                        </w:rPr>
                        <w:t>KOMUNALNO PODUZEĆE d.o.o.</w:t>
                      </w:r>
                      <w:r w:rsidRPr="009F1E99">
                        <w:rPr>
                          <w:rFonts w:asciiTheme="majorHAnsi" w:hAnsiTheme="majorHAnsi" w:cs="Tahoma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</w:p>
                    <w:p w:rsidR="00EA3C41" w:rsidRPr="009F1E99" w:rsidRDefault="009E27D1" w:rsidP="009E27D1">
                      <w:pPr>
                        <w:rPr>
                          <w:rFonts w:asciiTheme="majorHAnsi" w:hAnsiTheme="majorHAnsi" w:cs="Tahoma"/>
                          <w:b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i/>
                          <w:sz w:val="40"/>
                          <w:szCs w:val="40"/>
                        </w:rPr>
                        <w:t xml:space="preserve">                             </w:t>
                      </w:r>
                      <w:r w:rsidR="00EA3C41" w:rsidRPr="009F1E99">
                        <w:rPr>
                          <w:rFonts w:asciiTheme="majorHAnsi" w:hAnsiTheme="majorHAnsi" w:cs="Tahoma"/>
                          <w:b/>
                          <w:i/>
                          <w:sz w:val="40"/>
                          <w:szCs w:val="40"/>
                        </w:rPr>
                        <w:t>Križevci</w:t>
                      </w:r>
                    </w:p>
                    <w:p w:rsidR="00EA3C41" w:rsidRPr="009F1E99" w:rsidRDefault="00EA3C41" w:rsidP="003B4981">
                      <w:pPr>
                        <w:rPr>
                          <w:rFonts w:asciiTheme="majorHAnsi" w:hAnsiTheme="majorHAnsi" w:cs="Tahoma"/>
                          <w:b/>
                          <w:i/>
                          <w:sz w:val="40"/>
                          <w:szCs w:val="40"/>
                        </w:rPr>
                      </w:pPr>
                      <w:r w:rsidRPr="009F1E99">
                        <w:rPr>
                          <w:rFonts w:asciiTheme="majorHAnsi" w:hAnsiTheme="majorHAnsi" w:cs="Tahoma"/>
                          <w:b/>
                          <w:i/>
                          <w:sz w:val="40"/>
                          <w:szCs w:val="40"/>
                        </w:rPr>
                        <w:t xml:space="preserve">                           </w:t>
                      </w:r>
                      <w:r w:rsidR="009E27D1">
                        <w:rPr>
                          <w:rFonts w:asciiTheme="majorHAnsi" w:hAnsiTheme="majorHAnsi" w:cs="Tahoma"/>
                          <w:b/>
                          <w:i/>
                          <w:sz w:val="40"/>
                          <w:szCs w:val="40"/>
                        </w:rPr>
                        <w:t xml:space="preserve">        </w:t>
                      </w:r>
                      <w:r w:rsidRPr="009F1E99">
                        <w:rPr>
                          <w:rFonts w:asciiTheme="majorHAnsi" w:hAnsiTheme="majorHAnsi" w:cs="Tahoma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ajorHAnsi" w:hAnsiTheme="majorHAnsi" w:cs="Tahoma"/>
                          <w:b/>
                          <w:i/>
                          <w:sz w:val="40"/>
                          <w:szCs w:val="40"/>
                        </w:rPr>
                        <w:t>i</w:t>
                      </w:r>
                    </w:p>
                    <w:p w:rsidR="00EA3C41" w:rsidRPr="009E27D1" w:rsidRDefault="00EA3C41" w:rsidP="009F1E99">
                      <w:pPr>
                        <w:jc w:val="center"/>
                        <w:rPr>
                          <w:rFonts w:asciiTheme="majorHAnsi" w:hAnsiTheme="majorHAnsi" w:cs="Tahoma"/>
                          <w:b/>
                          <w:i/>
                          <w:sz w:val="44"/>
                          <w:szCs w:val="44"/>
                        </w:rPr>
                      </w:pPr>
                      <w:r w:rsidRPr="009E27D1">
                        <w:rPr>
                          <w:rFonts w:asciiTheme="majorHAnsi" w:hAnsiTheme="majorHAnsi" w:cs="Tahoma"/>
                          <w:b/>
                          <w:i/>
                          <w:sz w:val="44"/>
                          <w:szCs w:val="44"/>
                        </w:rPr>
                        <w:t>OPĆINA GORNJA RIJEKA</w:t>
                      </w:r>
                    </w:p>
                    <w:p w:rsidR="00EA3C41" w:rsidRPr="007A6B1A" w:rsidRDefault="00EA3C41" w:rsidP="00AA6CB5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EA3C41" w:rsidRDefault="00EA3C41"/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D4C752" wp14:editId="43EF9524">
                <wp:simplePos x="0" y="0"/>
                <wp:positionH relativeFrom="column">
                  <wp:posOffset>-914400</wp:posOffset>
                </wp:positionH>
                <wp:positionV relativeFrom="paragraph">
                  <wp:posOffset>12071985</wp:posOffset>
                </wp:positionV>
                <wp:extent cx="4744720" cy="989965"/>
                <wp:effectExtent l="0" t="3810" r="8255" b="635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4720" cy="989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Pr="007A6B1A" w:rsidRDefault="00EA3C41" w:rsidP="009F1E9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7A6B1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CJELOVITO GOSPODARENJE OTPADOM OBUHVAĆA SVE M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 w:rsidRPr="007A6B1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ERE POSTUPANJA S OTPADOM – PRIKUPLJAN</w:t>
                            </w: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JE, </w:t>
                            </w:r>
                            <w:r w:rsidRPr="007A6B1A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RAZVRSTAVANJE, RECIKLIRANJE I OBRADU.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4C752" id="Text Box 13" o:spid="_x0000_s1028" type="#_x0000_t202" style="position:absolute;margin-left:-1in;margin-top:950.55pt;width:373.6pt;height:7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R5lwIAADUFAAAOAAAAZHJzL2Uyb0RvYy54bWysVNuO2yAQfa/Uf0C8Z31Z52IrzmovTVVp&#10;e5F2+wHE4BgVAwUSe1v13ztAkibtS1XVDxiY4TBn5gzLm7EXaM+M5UrWOLtKMWKyUZTLbY0/P68n&#10;C4ysI5ISoSSr8Quz+Gb1+tVy0BXLVacEZQYBiLTVoGvcOaerJLFNx3pir5RmEoytMj1xsDTbhBoy&#10;AHovkjxNZ8mgDNVGNcxa2H2IRrwK+G3LGvexbS1zSNQYYnNhNGHc+DFZLUm1NUR3vDmEQf4hip5w&#10;CZeeoB6II2hn+B9QPW+Msqp1V43qE9W2vGGBA7DJ0t/YPHVEs8AFkmP1KU32/8E2H/afDOK0xtdQ&#10;KUl6qNEzGx26UyPKrn1+Bm0rcHvS4OhG2Ic6B65WP6rmi0VS3XdEbtmtMWroGKEQX+ZPJmdHI471&#10;IJvhvaJwD9k5FYDG1vQ+eZAOBOhQp5dTbXwsDWwW86KY52BqwFYuynI2DVeQ6nhaG+veMtUjP6mx&#10;gdoHdLJ/tM5HQ6qji7/MKsHpmgsRFma7uRcG7QnoZB2+eFbojsTdoBXAsNE14F1gCOmRpPKY8bq4&#10;AwwgAG/zXIIovpdZXqR3eTlZzxbzSbEuppNyni4maVbelbO0KIuH9Q8fQVZUHaeUyUcu2VGgWfF3&#10;Aji0SpRWkCgaIHnTfBrIXUR/oHXgmvrvkN8Lt5476FfB+xovTk6k8lV/IynQJpUjXMR5chl+SBnk&#10;4PgPWQka8bKIAnHjZgxyzI/S2yj6AqIxCmoK5Ye3BiadMt8wGqBva2y/7ohhGIl3EoRXZkXhGz0s&#10;immQjDm3bM4tRDYAVWOHUZzeu/g47LTh2w5uilKX6hbE2vKgI6/qGBUw8QvozcDp8I745j9fB69f&#10;r93qJwAAAP//AwBQSwMEFAAGAAgAAAAhAJ5M6+7jAAAADgEAAA8AAABkcnMvZG93bnJldi54bWxM&#10;j8FOwzAQRO9I/IO1SFxQayeUEkKcClVwQAIkAtydeElS4nUUu234e5YTHEczmnlTbGY3iANOofek&#10;IVkqEEiNtz21Gt7fHhYZiBANWTN4Qg3fGGBTnp4UJrf+SK94qGIruIRCbjR0MY65lKHp0Jmw9CMS&#10;e59+ciaynFppJ3PkcjfIVKm1dKYnXujMiNsOm69q73j3fs7Gj/ppu3usLupd+kL9c0Zan5/Nd7cg&#10;Is7xLwy/+IwOJTPVfk82iEHDIlmt+Exk50YlCQjOrNVlCqLWkKqrawWyLOT/G+UPAAAA//8DAFBL&#10;AQItABQABgAIAAAAIQC2gziS/gAAAOEBAAATAAAAAAAAAAAAAAAAAAAAAABbQ29udGVudF9UeXBl&#10;c10ueG1sUEsBAi0AFAAGAAgAAAAhADj9If/WAAAAlAEAAAsAAAAAAAAAAAAAAAAALwEAAF9yZWxz&#10;Ly5yZWxzUEsBAi0AFAAGAAgAAAAhACZ8xHmXAgAANQUAAA4AAAAAAAAAAAAAAAAALgIAAGRycy9l&#10;Mm9Eb2MueG1sUEsBAi0AFAAGAAgAAAAhAJ5M6+7jAAAADgEAAA8AAAAAAAAAAAAAAAAA8QQAAGRy&#10;cy9kb3ducmV2LnhtbFBLBQYAAAAABAAEAPMAAAABBgAAAAA=&#10;" stroked="f">
                <v:fill opacity="0"/>
                <v:textbox>
                  <w:txbxContent>
                    <w:p w:rsidR="00EA3C41" w:rsidRPr="007A6B1A" w:rsidRDefault="00EA3C41" w:rsidP="009F1E99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 w:rsidRPr="007A6B1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CJELOVITO GOSPODARENJE OTPADOM OBUHVAĆA SVE M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J</w:t>
                      </w:r>
                      <w:r w:rsidRPr="007A6B1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ERE POSTUPANJA S OTPADOM – PRIKUPLJAN</w:t>
                      </w: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JE, </w:t>
                      </w:r>
                      <w:r w:rsidRPr="007A6B1A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RAZVRSTAVANJE, RECIKLIRANJE I OBRADU.</w:t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3965C3" wp14:editId="0A01C1F6">
                <wp:simplePos x="0" y="0"/>
                <wp:positionH relativeFrom="column">
                  <wp:posOffset>-653415</wp:posOffset>
                </wp:positionH>
                <wp:positionV relativeFrom="paragraph">
                  <wp:posOffset>10219690</wp:posOffset>
                </wp:positionV>
                <wp:extent cx="4025265" cy="1852295"/>
                <wp:effectExtent l="3810" t="8890" r="0" b="5715"/>
                <wp:wrapNone/>
                <wp:docPr id="3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18522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Pr="008F10CF" w:rsidRDefault="00EA3C41" w:rsidP="008F10C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F10CF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10C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Na području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Općine Gornja Rijeka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odvozi se miješani komunalni otpad</w:t>
                            </w:r>
                            <w:r w:rsidRPr="008F10C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  <w:r w:rsidRPr="00054E09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10C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Postavljeni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su  ”zeleni otoci” na pet</w:t>
                            </w:r>
                            <w:r w:rsidRPr="008F10C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lokacije na podru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čju Općine</w:t>
                            </w:r>
                            <w:r w:rsidRPr="008F10CF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054E09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F10C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Postavljeni su kontejneri s natpisima: STAKLO, PAPIR i PLASTIKA.</w:t>
                            </w:r>
                          </w:p>
                          <w:p w:rsidR="00EA3C41" w:rsidRPr="00054E09" w:rsidRDefault="00EA3C41" w:rsidP="008F10CF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</w:p>
                          <w:p w:rsidR="00EA3C41" w:rsidRDefault="00EA3C41" w:rsidP="008F10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965C3" id="Text Box 28" o:spid="_x0000_s1029" type="#_x0000_t202" style="position:absolute;margin-left:-51.45pt;margin-top:804.7pt;width:316.95pt;height:14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9pgmQIAADYFAAAOAAAAZHJzL2Uyb0RvYy54bWysVNuO2yAQfa/Uf0C8Z32pncTWOqvublNV&#10;2l6k3X4AMThGxUCBxN5W/fcOkKRJ+1JV9QNmmOEwZ+bA9c00CLRnxnIlG5xdpRgx2SrK5bbBn5/W&#10;syVG1hFJiVCSNfiZWXyzevnietQ1y1WvBGUGAYi09agb3Dun6ySxbc8GYq+UZhKcnTIDcWCabUIN&#10;GQF9EEmepvNkVIZqo1pmLazeRydeBfyuY6372HWWOSQaDLm5MJowbvyYrK5JvTVE97w9pEH+IYuB&#10;cAmHnqDuiSNoZ/gfUANvjbKqc1etGhLVdbxlgQOwydLf2Dz2RLPABYpj9alM9v/Bth/2nwzitMGv&#10;FhhJMkCPntjk0K2aUL709Rm1rSHsUUOgm2Ad+hy4Wv2g2i8WSXXXE7llr41RY88IhfwyvzM52xpx&#10;rAfZjO8VhXPIzqkANHVm8MWDciBAhz49n3rjc2lhsUjzMp+XGLXgy5ZlnldlOIPUx+3aWPeWqQH5&#10;SYMNND/Ak/2DdT4dUh9D/GlWCU7XXIhgmO3mThi0JyCUdfjiXqF7EleDWADDxtCAd4EhpEeSymPG&#10;4+IKUIAEvM+TCar4XmV5kd7m1Ww9Xy5mxbooZ9UiXc7SrLqt5mlRFffrHz6DrKh7TimTD1yyo0Kz&#10;4u8UcLgrUVtBo2hscFXmZSB3kf2B1oFr6r9DfS/CBu7gwgo+NHh5CiK1b/sbSYE2qR3hIs6Ty/RD&#10;yaAGx3+oShCJ10VUiJs2U9TjUXsbRZ9BNUZBT0Ea8NjApFfmG0YjXNwG2687YhhG4p0E5VVZUfib&#10;HoyiXORgmHPP5txDZAtQDXYYxemdi6/DThu+7eGkqHWpXoNaOx505GUdswIm3oDLGTgdHhJ/+8/t&#10;EPXruVv9BAAA//8DAFBLAwQUAAYACAAAACEAR9U6eOIAAAAOAQAADwAAAGRycy9kb3ducmV2Lnht&#10;bEyPwU7DMBBE70j8g7VIXFBrO0CVhDgVquCARJEI7d2JTZISr6PYbcPfs5zguDujmTfFenYDO9kp&#10;9B4VyKUAZrHxpsdWwe7jeZECC1Gj0YNHq+DbBliXlxeFzo0/47s9VbFlFIIh1wq6GMec89B01umw&#10;9KNF0j795HSkc2q5mfSZwt3AEyFW3OkeqaHTo910tvmqjo56n+Z03Nevm8NLdVMfkjfstykqdX01&#10;Pz4Ai3aOf2b4xSd0KImp9kc0gQ0KFlIkGXlJWYnsDhh57m8l7avplQkpgZcF/z+j/AEAAP//AwBQ&#10;SwECLQAUAAYACAAAACEAtoM4kv4AAADhAQAAEwAAAAAAAAAAAAAAAAAAAAAAW0NvbnRlbnRfVHlw&#10;ZXNdLnhtbFBLAQItABQABgAIAAAAIQA4/SH/1gAAAJQBAAALAAAAAAAAAAAAAAAAAC8BAABfcmVs&#10;cy8ucmVsc1BLAQItABQABgAIAAAAIQC1K9pgmQIAADYFAAAOAAAAAAAAAAAAAAAAAC4CAABkcnMv&#10;ZTJvRG9jLnhtbFBLAQItABQABgAIAAAAIQBH1Tp44gAAAA4BAAAPAAAAAAAAAAAAAAAAAPMEAABk&#10;cnMvZG93bnJldi54bWxQSwUGAAAAAAQABADzAAAAAgYAAAAA&#10;" stroked="f">
                <v:fill opacity="0"/>
                <v:textbox>
                  <w:txbxContent>
                    <w:p w:rsidR="00EA3C41" w:rsidRPr="008F10CF" w:rsidRDefault="00EA3C41" w:rsidP="008F10CF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F10CF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</w:t>
                      </w:r>
                      <w:r w:rsidRPr="008F10CF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Na području </w:t>
                      </w: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Općine Gornja Rijeka 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>odvozi se miješani komunalni otpad</w:t>
                      </w:r>
                      <w:r w:rsidRPr="008F10CF"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  <w:r w:rsidRPr="00054E09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</w:t>
                      </w:r>
                      <w:r w:rsidRPr="008F10CF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Postavljeni </w:t>
                      </w: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</w:rPr>
                        <w:t>su  ”zeleni otoci” na pet</w:t>
                      </w:r>
                      <w:r w:rsidRPr="008F10CF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lokacije na podru</w:t>
                      </w:r>
                      <w:r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</w:rPr>
                        <w:t>čju Općine</w:t>
                      </w:r>
                      <w:r w:rsidRPr="008F10CF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054E09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</w:t>
                      </w:r>
                      <w:r w:rsidRPr="008F10CF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Postavljeni su kontejneri s natpisima: STAKLO, PAPIR i PLASTIKA.</w:t>
                      </w:r>
                    </w:p>
                    <w:p w:rsidR="00EA3C41" w:rsidRPr="00054E09" w:rsidRDefault="00EA3C41" w:rsidP="008F10CF">
                      <w:pPr>
                        <w:jc w:val="center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</w:p>
                    <w:p w:rsidR="00EA3C41" w:rsidRDefault="00EA3C41" w:rsidP="008F10CF"/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7A9EDD" wp14:editId="7B2D2301">
                <wp:simplePos x="0" y="0"/>
                <wp:positionH relativeFrom="column">
                  <wp:posOffset>-914400</wp:posOffset>
                </wp:positionH>
                <wp:positionV relativeFrom="paragraph">
                  <wp:posOffset>9973945</wp:posOffset>
                </wp:positionV>
                <wp:extent cx="4286250" cy="2005965"/>
                <wp:effectExtent l="0" t="1270" r="0" b="2540"/>
                <wp:wrapNone/>
                <wp:docPr id="3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005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3F0D1C7" wp14:editId="28ACA040">
                                  <wp:extent cx="4108801" cy="2017594"/>
                                  <wp:effectExtent l="190500" t="152400" r="177449" b="135056"/>
                                  <wp:docPr id="26" name="irc_mi" descr="http://3.bp.blogspot.com/_uXQLWXS5XkQ/SxOqUcNQssI/AAAAAAAAADo/qZb-OzPgVFw/s1600/gre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3.bp.blogspot.com/_uXQLWXS5XkQ/SxOqUcNQssI/AAAAAAAAADo/qZb-OzPgVFw/s1600/gre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7711" cy="202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9EDD" id="Text Box 29" o:spid="_x0000_s1030" type="#_x0000_t202" style="position:absolute;margin-left:-1in;margin-top:785.35pt;width:337.5pt;height:15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L3mQIAADYFAAAOAAAAZHJzL2Uyb0RvYy54bWysVNuO2yAQfa/Uf0C8Z32pnY2tdVZ7aapK&#10;24u02w8gGMeoGCiQ2NtV/70DJGnSvlRV/YCBGQ5zZs5wdT0NAu2YsVzJBmcXKUZMUtVyuWnwl6fV&#10;bIGRdUS2RCjJGvzMLL5evn51Neqa5apXomUGAYi09agb3Dun6ySxtGcDsRdKMwnGTpmBOFiaTdIa&#10;MgL6IJI8TefJqEyrjaLMWti9j0a8DPhdx6j71HWWOSQaDLG5MJowrv2YLK9IvTFE95zuwyD/EMVA&#10;uIRLj1D3xBG0NfwPqIFTo6zq3AVVQ6K6jlMWOACbLP2NzWNPNAtcIDlWH9Nk/x8s/bj7bBBvG/xm&#10;jpEkA9ToiU0O3aoJ5ZXPz6htDW6PGhzdBPtQ58DV6gdFv1ok1V1P5IbdGKPGnpEW4sv8yeTkaMSx&#10;HmQ9flAt3EO2TgWgqTODTx6kAwE61On5WBsfC4XNIl/M8xJMFGxQ+bKal+EOUh+Oa2PdO6YG5CcN&#10;NlD8AE92D9b5cEh9cPG3WSV4u+JChIXZrO+EQTsCQlmFL54VuidxN4gFMGx0DXhnGEJ6JKk8Zrwu&#10;7gAFCMDbPJmgipcqy4v0Nq9mq/niclasinJWXaaLWZpVt9U8LarifvXDR5AVdc/blskHLtlBoVnx&#10;dwrY90rUVtAoGhtclXkZyJ1Fv6e155r6b5/fM7eBO2hYwYcGL45OpPZlfytboE1qR7iI8+Q8/JAy&#10;yMHhH7ISROJ1ERXipvUU9FgctLdW7TOoxiioKdQfHhuY9Mp8x2iExm2w/bYlhmEk3ktQXpUVhe/0&#10;sCjKyxwW5tSyPrUQSQGqwQ6jOL1z8XXYasM3PdwUtS7VDai140FHXtYxKmDiF9CcgdP+IfHdf7oO&#10;Xr+eu+VPAAAA//8DAFBLAwQUAAYACAAAACEAC4J+AeAAAAAOAQAADwAAAGRycy9kb3ducmV2Lnht&#10;bExPy06DQBTdm/gPk2vixrQDtaUTZGhMowsTayK2+wGuQGXuEGba4t97XenyPHIe2WayvTjj6DtH&#10;GuJ5BAKpcnVHjYb9x/NMgfDBUG16R6jhGz1s8uurzKS1u9A7novQCA4hnxoNbQhDKqWvWrTGz92A&#10;xNqnG60JDMdG1qO5cLjt5SKKEmlNR9zQmgG3LVZfxcly79OkhkP5uj2+FHflcfFG3U6R1rc30+MD&#10;iIBT+DPD73yeDjlvKt2Jai96DbN4ueQzgZXVOlqDYM/qPmaqZEqpJAGZZ/L/jfwHAAD//wMAUEsB&#10;Ai0AFAAGAAgAAAAhALaDOJL+AAAA4QEAABMAAAAAAAAAAAAAAAAAAAAAAFtDb250ZW50X1R5cGVz&#10;XS54bWxQSwECLQAUAAYACAAAACEAOP0h/9YAAACUAQAACwAAAAAAAAAAAAAAAAAvAQAAX3JlbHMv&#10;LnJlbHNQSwECLQAUAAYACAAAACEAUA6S95kCAAA2BQAADgAAAAAAAAAAAAAAAAAuAgAAZHJzL2Uy&#10;b0RvYy54bWxQSwECLQAUAAYACAAAACEAC4J+AeAAAAAOAQAADwAAAAAAAAAAAAAAAADzBAAAZHJz&#10;L2Rvd25yZXYueG1sUEsFBgAAAAAEAAQA8wAAAAAGAAAAAA==&#10;" stroked="f">
                <v:fill opacity="0"/>
                <v:textbox>
                  <w:txbxContent>
                    <w:p w:rsidR="00EA3C41" w:rsidRDefault="00EA3C41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3F0D1C7" wp14:editId="28ACA040">
                            <wp:extent cx="4108801" cy="2017594"/>
                            <wp:effectExtent l="190500" t="152400" r="177449" b="135056"/>
                            <wp:docPr id="26" name="irc_mi" descr="http://3.bp.blogspot.com/_uXQLWXS5XkQ/SxOqUcNQssI/AAAAAAAAADo/qZb-OzPgVFw/s1600/gre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3.bp.blogspot.com/_uXQLWXS5XkQ/SxOqUcNQssI/AAAAAAAAADo/qZb-OzPgVFw/s1600/gre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7711" cy="2026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A4C957" wp14:editId="05CCC3E2">
                <wp:simplePos x="0" y="0"/>
                <wp:positionH relativeFrom="column">
                  <wp:posOffset>-301625</wp:posOffset>
                </wp:positionH>
                <wp:positionV relativeFrom="paragraph">
                  <wp:posOffset>8761730</wp:posOffset>
                </wp:positionV>
                <wp:extent cx="3821430" cy="1584325"/>
                <wp:effectExtent l="3175" t="8255" r="4445" b="7620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158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Pr="00C12C12" w:rsidRDefault="00EA3C41" w:rsidP="00C12C1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C12C12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Otpad treba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Pr="00C12C12">
                              <w:rPr>
                                <w:rFonts w:ascii="Verdana" w:hAnsi="Verdana"/>
                                <w:b/>
                                <w:color w:val="289719"/>
                                <w:sz w:val="36"/>
                                <w:szCs w:val="36"/>
                              </w:rPr>
                              <w:t>ODVOJENO</w:t>
                            </w:r>
                            <w:r w:rsidRPr="00C12C12"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12C12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prikupljati i odložiti po vrstama </w:t>
                            </w:r>
                            <w:r w:rsidRPr="00C12C12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u za to</w:t>
                            </w:r>
                            <w:r w:rsidRPr="0086235B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Pr="00C12C12"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predviđene spremnike</w:t>
                            </w:r>
                            <w:r w:rsidRPr="0086235B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Pr="00C12C12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koji su postavljeni na javne površine – tzv.</w:t>
                            </w:r>
                            <w:r w:rsidRPr="00C12C12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12C12">
                              <w:rPr>
                                <w:rFonts w:ascii="Verdana" w:hAnsi="Verdana"/>
                                <w:b/>
                                <w:color w:val="289719"/>
                                <w:sz w:val="40"/>
                                <w:szCs w:val="40"/>
                              </w:rPr>
                              <w:t>„zeleni otoci“</w:t>
                            </w: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4C957" id="Text Box 15" o:spid="_x0000_s1031" type="#_x0000_t202" style="position:absolute;margin-left:-23.75pt;margin-top:689.9pt;width:300.9pt;height:1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jrrAIAAG0FAAAOAAAAZHJzL2Uyb0RvYy54bWysVF1v2yAUfZ+0/4B4T/0Rp42tOlWTLtOk&#10;7kNq9wOwjW00DAxI7G7af98FkixtX6ZpfsBcLhzuPfdcrm+mgaM91YZJUeLkIsaIilo2THQl/vq4&#10;nS0xMpaIhnApaImfqME3q7dvrkdV0FT2kjdUIwARphhViXtrVRFFpu7pQMyFVFSAs5V6IBZM3UWN&#10;JiOgDzxK4/gyGqVulJY1NQZW74ITrzx+29Lafm5bQy3iJYbYrB+1Hys3RqtrUnSaqJ7VhzDIP0Qx&#10;ECbg0hPUHbEE7TR7BTWwWksjW3tRyyGSbctq6nOAbJL4RTYPPVHU5wLkGHWiyfw/2PrT/otGrCnx&#10;fIGRIAPU6JFOFq3lhJKF42dUpoBtDwo22gnWoc4+V6PuZf3NICE3PREdvdVajj0lDcSXuJPR2dGA&#10;YxxINX6UDdxDdlZ6oKnVgyMP6ECADnV6OtXGxVLD4nyZJtkcXDX4ksUym6c+uogUx+NKG/ueygG5&#10;SYk1FN/Dk/29sS4cUhy3uNuM5KzZMs69obtqwzXaExDK1n/hLFc9CateLIBhwlaP9wyDC4ckpMMM&#10;14UVSAECcD6XjFfFzzxJs3id5rPt5fJqlm2zxSy/ipezOMnX+WWc5dnd9peLIMmKnjUNFfdM0KNC&#10;k+zvFHDolaAtr1E0ljhfAHU+6WcMuJajJw6qLhSZ7waoVmAgid0XegbWobNeMHOEeM3NwCz0OWdD&#10;iZdnKE4t70QDbJHCEsbDPHqetUcD6o5/T6bXlpNTEJadqsnL+CTZSjZPIDYtQQogG3ijYNJL/QOj&#10;Efq9xOb7jmiKEf8gQLB5kmXugfBGtrhKwdDnnurcQ0QNUCW2GIXpxoZHZac063q4KbAn5C2IvGVe&#10;fq4bQlSQiTOgp31Oh/fHPRrntt/155Vc/QYAAP//AwBQSwMEFAAGAAgAAAAhANHhbJHlAAAADQEA&#10;AA8AAABkcnMvZG93bnJldi54bWxMj0tPwzAQhO9I/Adrkbig1mnT9BHiVCgIVCEObSmc3XhJIvwI&#10;sZuGf89yosed+TQ7k60Ho1mPnW+cFTAZR8DQlk41thJweHsaLYH5IK2S2lkU8IMe1vn1VSZT5c52&#10;h/0+VIxCrE+lgDqENuXclzUa6ceuRUvep+uMDHR2FVedPFO40XwaRXNuZGPpQy1bLGosv/YnI+D9&#10;Zbt9Lgo1ufvYHBpdPr723/VSiNub4eEeWMAh/MPwV5+qQ06dju5klWdawGi2SAglI16saAQhSTKL&#10;gR1Jmk9XMfA845cr8l8AAAD//wMAUEsBAi0AFAAGAAgAAAAhALaDOJL+AAAA4QEAABMAAAAAAAAA&#10;AAAAAAAAAAAAAFtDb250ZW50X1R5cGVzXS54bWxQSwECLQAUAAYACAAAACEAOP0h/9YAAACUAQAA&#10;CwAAAAAAAAAAAAAAAAAvAQAAX3JlbHMvLnJlbHNQSwECLQAUAAYACAAAACEAayz466wCAABtBQAA&#10;DgAAAAAAAAAAAAAAAAAuAgAAZHJzL2Uyb0RvYy54bWxQSwECLQAUAAYACAAAACEA0eFskeUAAAAN&#10;AQAADwAAAAAAAAAAAAAAAAAGBQAAZHJzL2Rvd25yZXYueG1sUEsFBgAAAAAEAAQA8wAAABgGAAAA&#10;AA==&#10;" stroked="f" strokecolor="white [3212]">
                <v:fill opacity="0"/>
                <v:textbox>
                  <w:txbxContent>
                    <w:p w:rsidR="00EA3C41" w:rsidRPr="00C12C12" w:rsidRDefault="00EA3C41" w:rsidP="00C12C12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C12C12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Otpad treba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Pr="00C12C12">
                        <w:rPr>
                          <w:rFonts w:ascii="Verdana" w:hAnsi="Verdana"/>
                          <w:b/>
                          <w:color w:val="289719"/>
                          <w:sz w:val="36"/>
                          <w:szCs w:val="36"/>
                        </w:rPr>
                        <w:t>ODVOJENO</w:t>
                      </w:r>
                      <w:r w:rsidRPr="00C12C12">
                        <w:rPr>
                          <w:rFonts w:ascii="Verdana" w:hAnsi="Verdan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C12C12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prikupljati i odložiti po vrstama </w:t>
                      </w:r>
                      <w:r w:rsidRPr="00C12C12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u za to</w:t>
                      </w:r>
                      <w:r w:rsidRPr="0086235B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Pr="00C12C12">
                        <w:rPr>
                          <w:rFonts w:ascii="Verdana" w:hAnsi="Verdana"/>
                          <w:b/>
                          <w:color w:val="7F7F7F" w:themeColor="text1" w:themeTint="80"/>
                          <w:sz w:val="40"/>
                          <w:szCs w:val="40"/>
                        </w:rPr>
                        <w:t>predviđene spremnike</w:t>
                      </w:r>
                      <w:r w:rsidRPr="0086235B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Pr="00C12C12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koji su postavljeni na javne površine – tzv.</w:t>
                      </w:r>
                      <w:r w:rsidRPr="00C12C12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C12C12">
                        <w:rPr>
                          <w:rFonts w:ascii="Verdana" w:hAnsi="Verdana"/>
                          <w:b/>
                          <w:color w:val="289719"/>
                          <w:sz w:val="40"/>
                          <w:szCs w:val="40"/>
                        </w:rPr>
                        <w:t>„zeleni otoci“</w:t>
                      </w: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B836E33" wp14:editId="1C275DBE">
                <wp:simplePos x="0" y="0"/>
                <wp:positionH relativeFrom="column">
                  <wp:posOffset>3589020</wp:posOffset>
                </wp:positionH>
                <wp:positionV relativeFrom="paragraph">
                  <wp:posOffset>12543790</wp:posOffset>
                </wp:positionV>
                <wp:extent cx="2073275" cy="1313815"/>
                <wp:effectExtent l="0" t="0" r="0" b="1270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131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36E33" id="Text Box 22" o:spid="_x0000_s1032" type="#_x0000_t202" style="position:absolute;margin-left:282.6pt;margin-top:987.7pt;width:163.25pt;height:103.4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7riAIAABk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iwGk8L&#10;jBTpgKMHPnh0rQeU56E+vXEVmN0bMPQD7APPMVdn7jT97JDSNy1RW/7KWt23nDCILws3k7OrI44L&#10;IJv+nWbgh+y8jkBDY7tQPCgHAnTg6fHETYiFwmaeLqb5YoYRhbNsmk2X2Sz6INXxurHOv+G6Q2FS&#10;YwvkR3iyv3M+hEOqo0nw5rQUbC2kjAu73dxIi/YEhLKO3wH9mZlUwVjpcG1EHHcgSvARzkK8kfhv&#10;ZZYX6XVeTtbz5WJSrIvZpFyky0maldflPC3K4nb9PQSYFVUrGOPqTih+FGFW/B3Jh3YY5RNliPoa&#10;l7N8NnL0xyTT+P0uyU546EkpuhovT0akCsy+VgzSJpUnQo7z5Hn4scpQg+M/ViXqIFA/isAPmyFK&#10;bh68B41sNHsEYVgNtAH78J7ApNX2K0Y99GaN3ZcdsRwj+VaBuMqsKEIzx0UxW+SwsOcnm/MToihA&#10;1dhjNE5v/PgA7IwV2xY8jXJW+hUIshFRKk9RHWQM/RdzOrwVocHP19Hq6UVb/QAAAP//AwBQSwME&#10;FAAGAAgAAAAhAGVYy3HgAAAADQEAAA8AAABkcnMvZG93bnJldi54bWxMj91Og0AQhe9NfIfNmHhj&#10;7AKWX1kaNdF429oHWGAKRHaWsNtC397xSi8n58s535S71YzigrMbLCkINwEIpMa2A3UKjl/vjxkI&#10;5zW1erSECq7oYFfd3pS6aO1Ce7wcfCe4hFyhFfTeT4WUrunRaLexExJnJzsb7fmcO9nOeuFyM8oo&#10;CBJp9EC80OsJ33psvg9no+D0uTzE+VJ/+GO63yavekhre1Xq/m59eQbhcfV/MPzqszpU7FTbM7VO&#10;jAriJI4Y5SBP4y0IRrI8TEHUCqIwi55AVqX8/0X1AwAA//8DAFBLAQItABQABgAIAAAAIQC2gziS&#10;/gAAAOEBAAATAAAAAAAAAAAAAAAAAAAAAABbQ29udGVudF9UeXBlc10ueG1sUEsBAi0AFAAGAAgA&#10;AAAhADj9If/WAAAAlAEAAAsAAAAAAAAAAAAAAAAALwEAAF9yZWxzLy5yZWxzUEsBAi0AFAAGAAgA&#10;AAAhAJfEnuuIAgAAGQUAAA4AAAAAAAAAAAAAAAAALgIAAGRycy9lMm9Eb2MueG1sUEsBAi0AFAAG&#10;AAgAAAAhAGVYy3HgAAAADQEAAA8AAAAAAAAAAAAAAAAA4gQAAGRycy9kb3ducmV2LnhtbFBLBQYA&#10;AAAABAAEAPMAAADvBQAAAAA=&#10;" stroked="f">
                <v:textbox>
                  <w:txbxContent>
                    <w:p w:rsidR="00EA3C41" w:rsidRDefault="00EA3C41"/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43F2E1" wp14:editId="22C965B3">
                <wp:simplePos x="0" y="0"/>
                <wp:positionH relativeFrom="column">
                  <wp:posOffset>8177530</wp:posOffset>
                </wp:positionH>
                <wp:positionV relativeFrom="paragraph">
                  <wp:posOffset>12748260</wp:posOffset>
                </wp:positionV>
                <wp:extent cx="1644650" cy="810260"/>
                <wp:effectExtent l="0" t="3810" r="0" b="0"/>
                <wp:wrapNone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3F2E1" id="Text Box 23" o:spid="_x0000_s1033" type="#_x0000_t202" style="position:absolute;margin-left:643.9pt;margin-top:1003.8pt;width:129.5pt;height:6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C9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5&#10;Rop0wNEjHzy60QPKL0N9euMqcHsw4OgH2AeeY67O3Gv6ySGlb1uitvzaWt23nDCILwsnk7OjI44L&#10;IJv+rWZwD9l5HYGGxnaheFAOBOjA09OJmxALDVfOimI2BRMF2yJL81kkLyHV8bSxzr/mukNhUmML&#10;3Ed0sr93PkRDqqNLuMxpKdhaSBkXdru5lRbtCehkHb+YwDM3qYKz0uHYiDjuQJBwR7CFcCPvX8ss&#10;L9KbvJysZ4v5pFgX00k5TxeTNCtvyllalMXd+lsIMCuqVjDG1b1Q/KjBrPg7jg/dMKonqhD1NS6n&#10;+XSk6I9JpvH7XZKd8NCSUnRQ55MTqQKxrxSDtEnliZDjPPk5/FhlqMHxH6sSZRCYHzXgh80QFTc/&#10;qmuj2RPowmqgDRiG5wQmrbZfMOqhNWvsPu+I5RjJNwq0VWZFEXo5LorpPIeFPbdszi1EUYCqscdo&#10;nN76sf93xoptCzeNalb6GvTYiCiVINwxqoOKof1iToenIvT3+Tp6/XjQVt8BAAD//wMAUEsDBBQA&#10;BgAIAAAAIQA1FX/C4AAAAA8BAAAPAAAAZHJzL2Rvd25yZXYueG1sTI/BTsMwEETvSPyDtUhcEHUa&#10;mqRN41SABOLa0g/YxG4SEa+j2G3Sv2d7guPMjmbeFrvZ9uJiRt85UrBcRCAM1U531Cg4fn88r0H4&#10;gKSxd2QUXI2HXXl/V2Cu3UR7czmERnAJ+RwVtCEMuZS+bo1Fv3CDIb6d3GgxsBwbqUecuNz2Mo6i&#10;VFrsiBdaHMx7a+qfw9kqOH1NT8lmqj7DMduv0jfssspdlXp8mF+3IIKZw18YbviMDiUzVe5M2oue&#10;dbzOmD0o4J0sBXHLJKuUvYq95UsSgywL+f+P8hcAAP//AwBQSwECLQAUAAYACAAAACEAtoM4kv4A&#10;AADhAQAAEwAAAAAAAAAAAAAAAAAAAAAAW0NvbnRlbnRfVHlwZXNdLnhtbFBLAQItABQABgAIAAAA&#10;IQA4/SH/1gAAAJQBAAALAAAAAAAAAAAAAAAAAC8BAABfcmVscy8ucmVsc1BLAQItABQABgAIAAAA&#10;IQBOtsC9hgIAABgFAAAOAAAAAAAAAAAAAAAAAC4CAABkcnMvZTJvRG9jLnhtbFBLAQItABQABgAI&#10;AAAAIQA1FX/C4AAAAA8BAAAPAAAAAAAAAAAAAAAAAOAEAABkcnMvZG93bnJldi54bWxQSwUGAAAA&#10;AAQABADzAAAA7QUAAAAA&#10;" stroked="f">
                <v:textbox>
                  <w:txbxContent>
                    <w:p w:rsidR="00EA3C41" w:rsidRDefault="00EA3C41"/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4F5434" wp14:editId="355E1001">
                <wp:simplePos x="0" y="0"/>
                <wp:positionH relativeFrom="column">
                  <wp:posOffset>-803910</wp:posOffset>
                </wp:positionH>
                <wp:positionV relativeFrom="paragraph">
                  <wp:posOffset>-394970</wp:posOffset>
                </wp:positionV>
                <wp:extent cx="5857875" cy="2028825"/>
                <wp:effectExtent l="5715" t="5080" r="3810" b="4445"/>
                <wp:wrapNone/>
                <wp:docPr id="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028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Pr="00AE0DE3" w:rsidRDefault="00EA3C41">
                            <w:pPr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</w:pPr>
                            <w:r w:rsidRPr="00AE0DE3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  <w:t>GOSPODARENJE</w:t>
                            </w:r>
                          </w:p>
                          <w:p w:rsidR="00EA3C41" w:rsidRPr="00AE0DE3" w:rsidRDefault="00EA3C41">
                            <w:pPr>
                              <w:rPr>
                                <w:b/>
                                <w:color w:val="595959" w:themeColor="text1" w:themeTint="A6"/>
                                <w:sz w:val="144"/>
                                <w:szCs w:val="144"/>
                              </w:rPr>
                            </w:pPr>
                            <w:r>
                              <w:t xml:space="preserve"> </w:t>
                            </w:r>
                            <w:r w:rsidRPr="00AE0DE3">
                              <w:rPr>
                                <w:b/>
                                <w:color w:val="595959" w:themeColor="text1" w:themeTint="A6"/>
                                <w:sz w:val="144"/>
                                <w:szCs w:val="144"/>
                              </w:rPr>
                              <w:t>OTPADOM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F5434" id="Text Box 5" o:spid="_x0000_s1034" type="#_x0000_t202" style="position:absolute;margin-left:-63.3pt;margin-top:-31.1pt;width:461.25pt;height:1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VuglgIAADUFAAAOAAAAZHJzL2Uyb0RvYy54bWysVNtu3CAQfa/Uf0C8b3ypnbWteKMm6VaV&#10;0ouU9ANYjNeoGCiwa6dV/70DZLebVJWqqn7ADDOcuZ3h4nIeBdozY7mSLc7OUoyYpKrjctviz/fr&#10;RYWRdUR2RCjJWvzALL5cvXxxMemG5WpQomMGAYi0zaRbPDinmySxdGAjsWdKMwnKXpmROBDNNukM&#10;mQB9FEmepufJpEynjaLMWji9iUq8Cvh9z6j72PeWOSRaDLG5sJqwbvyarC5IszVED5w+hkH+IYqR&#10;cAlOj1A3xBG0M/w3qJFTo6zq3RlVY6L6nlMWcoBssvRZNncD0SzkAsWx+lgm+/9g6Yf9J4N41+JX&#10;GUaSjNCjezY7dKVmVPryTNo2YHWnwc7NcAxtDqlafavoF4ukuh6I3LLXxqhpYKSD8DJ/Mzm5GnGs&#10;B9lM71UHbsjOqQA092b0tYNqIECHNj0cW+NDoXBYVuWyWpYYUdDlaV5VeYguIc3hujbWvWVqRH7T&#10;YgO9D/Bkf2udD4c0BxPvzSrBuzUXIghmu7kWBu0J8GQdvnhX6IHE08AVwLDRNOA9wRDSI0nlMaO7&#10;eAIpQABe55MJpPheZ3mRXuX1Yn1eLRfFuigX9TKtFmlWX9XnaVEXN+sfPoKsaAbedUzecskOBM2K&#10;vyPA46hEagWKoqnFdQmlC0n/sQJp+EIPnxVq5A7mVfCxxdXRiDS+7W9kB2mTxhEu4j55Gn4oGdTg&#10;8A9VCSTxvIgMcfNmDnSsDtzbqO4BWGMU9BSoAW8NbAZlvmE0wdy22H7dEcMwEu8kMK/OisIPehCK&#10;cpmDYE41m1MNkRSgWuwwittrFx+HnTZ8O4CnyHWpXgNbex545Gkdo4JMvACzGXJ6fEf88J/KwerX&#10;a7f6CQAA//8DAFBLAwQUAAYACAAAACEA9bRfquIAAAAMAQAADwAAAGRycy9kb3ducmV2LnhtbEyP&#10;wU7DMAyG70i8Q2QkLmhLF7SuK00nNMEBiSFRtnvamrajcaom28rbY05ws+VP//8520y2F2ccfedI&#10;w2IegUCqXN1Ro2H/8TxLQPhgqDa9I9TwjR42+fVVZtLaXegdz0VoBIeQT42GNoQhldJXLVrj525A&#10;4tunG60JvI6NrEdz4XDbSxVFsbSmI25ozYDbFquv4mS592lKhkP5uj2+FHflUb1Rt0tI69ub6fEB&#10;RMAp/MHwq8/qkLNT6U5Ue9FrmC1UHDPLU6wUCEZW6+UaRKlBLVf3IPNM/n8i/wEAAP//AwBQSwEC&#10;LQAUAAYACAAAACEAtoM4kv4AAADhAQAAEwAAAAAAAAAAAAAAAAAAAAAAW0NvbnRlbnRfVHlwZXNd&#10;LnhtbFBLAQItABQABgAIAAAAIQA4/SH/1gAAAJQBAAALAAAAAAAAAAAAAAAAAC8BAABfcmVscy8u&#10;cmVsc1BLAQItABQABgAIAAAAIQCA2VuglgIAADUFAAAOAAAAAAAAAAAAAAAAAC4CAABkcnMvZTJv&#10;RG9jLnhtbFBLAQItABQABgAIAAAAIQD1tF+q4gAAAAwBAAAPAAAAAAAAAAAAAAAAAPAEAABkcnMv&#10;ZG93bnJldi54bWxQSwUGAAAAAAQABADzAAAA/wUAAAAA&#10;" stroked="f">
                <v:fill opacity="0"/>
                <v:textbox>
                  <w:txbxContent>
                    <w:p w:rsidR="00EA3C41" w:rsidRPr="00AE0DE3" w:rsidRDefault="00EA3C41">
                      <w:pPr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</w:pPr>
                      <w:r w:rsidRPr="00AE0DE3"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  <w:t>GOSPODARENJE</w:t>
                      </w:r>
                    </w:p>
                    <w:p w:rsidR="00EA3C41" w:rsidRPr="00AE0DE3" w:rsidRDefault="00EA3C41">
                      <w:pPr>
                        <w:rPr>
                          <w:b/>
                          <w:color w:val="595959" w:themeColor="text1" w:themeTint="A6"/>
                          <w:sz w:val="144"/>
                          <w:szCs w:val="144"/>
                        </w:rPr>
                      </w:pPr>
                      <w:r>
                        <w:t xml:space="preserve"> </w:t>
                      </w:r>
                      <w:r w:rsidRPr="00AE0DE3">
                        <w:rPr>
                          <w:b/>
                          <w:color w:val="595959" w:themeColor="text1" w:themeTint="A6"/>
                          <w:sz w:val="144"/>
                          <w:szCs w:val="144"/>
                        </w:rPr>
                        <w:t>OTPADOM</w:t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7498CA48" wp14:editId="249516C8">
                <wp:simplePos x="0" y="0"/>
                <wp:positionH relativeFrom="column">
                  <wp:posOffset>3519805</wp:posOffset>
                </wp:positionH>
                <wp:positionV relativeFrom="paragraph">
                  <wp:posOffset>19050</wp:posOffset>
                </wp:positionV>
                <wp:extent cx="2713355" cy="1900555"/>
                <wp:effectExtent l="5080" t="0" r="5715" b="4445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355" cy="1900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E2F6F47" wp14:editId="0CCCC612">
                                  <wp:extent cx="1450428" cy="1450428"/>
                                  <wp:effectExtent l="19050" t="0" r="0" b="0"/>
                                  <wp:docPr id="4" name="irc_mi" descr="http://commissioningsuccess.com/wp-content/uploads/2012/09/eco-friendl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commissioningsuccess.com/wp-content/uploads/2012/09/eco-friendl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665" cy="145866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8CA48" id="Text Box 19" o:spid="_x0000_s1035" type="#_x0000_t202" style="position:absolute;margin-left:277.15pt;margin-top:1.5pt;width:213.65pt;height:149.6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4NlwIAADYFAAAOAAAAZHJzL2Uyb0RvYy54bWysVNuO2yAQfa/Uf0C8Z31ZexNb66z20lSV&#10;thdptx9AMI5RMVAgsbdV/70DJGnSvlRV/YAZGM7MGc5wfTMNAu2YsVzJBmcXKUZMUtVyuWnw5+fV&#10;bIGRdUS2RCjJGvzCLL5Zvn51Peqa5apXomUGAYi09agb3Dun6ySxtGcDsRdKMwmbnTIDcWCaTdIa&#10;MgL6IJI8Ta+SUZlWG0WZtbD6EDfxMuB3HaPuY9dZ5pBoMOTmwmjCuPZjsrwm9cYQ3XO6T4P8QxYD&#10;4RKCHqEeiCNoa/gfUAOnRlnVuQuqhkR1HacscAA2Wfobm6eeaBa4QHGsPpbJ/j9Y+mH3ySDeNvgS&#10;yiPJAHf0zCaH7tSEssrXZ9S2BrcnDY5ugnW458DV6kdFv1gk1X1P5IbdGqPGnpEW8sv8yeTkaMSx&#10;HmQ9vlctxCFbpwLQ1JnBFw/KgQAdEnk53o3PhcJiPs8uL8sSIwp7WZWmJRg+BqkPx7Wx7i1TA/KT&#10;Bhu4/ABPdo/WRdeDi49mleDtigsRDLNZ3wuDdgSEsgpfPCt0T+JqEAuEs9E1hD7DENIjSeUxY7i4&#10;AhQgAb/nyQRVfK+yvEjv8mq2ulrMZ8WqKGfVPF3M0qy6q67SoioeVj98BllR97xtmXzkkh0UmhV/&#10;p4B9r0RtBY2iscFVmZeB3Fn2e1p7rqn/9vU9cxu4g4YVfGjw4uhEan/tb2QLtEntCBdxnpynH0oG&#10;NTj8Q1WCSLwuokLctJ6CHo/aW6v2BVRjFNwpSAMeG5j0ynzDaITGbbD9uiWGYSTeSVBelRWF7/Rg&#10;FOU8B8Oc7qxPd4ikANVgh1Gc3rv4Omy14ZseIkWtS3ULau140JGXdcwKmHgDmjNw2j8kvvtP7eD1&#10;67lb/gQAAP//AwBQSwMEFAAGAAgAAAAhAIw2SILeAAAACQEAAA8AAABkcnMvZG93bnJldi54bWxM&#10;j0FLw0AUhO9C/8PyBC9iN01siTGbIkUPghYa9b7JPpO02bchu23jv/f1pMdhhplv8vVke3HC0XeO&#10;FCzmEQik2pmOGgWfHy93KQgfNBndO0IFP+hhXcyucp0Zd6YdnsrQCC4hn2kFbQhDJqWvW7Taz92A&#10;xN63G60OLMdGmlGfudz2Mo6ilbS6I15o9YCbFutDebS8+zylw1f1ttm/lrfVPt5S956SUjfX09Mj&#10;iIBT+AvDBZ/RoWCmyh3JeNErWC7vE44qSPgS+w/pYgWiuug4AVnk8v+D4hcAAP//AwBQSwECLQAU&#10;AAYACAAAACEAtoM4kv4AAADhAQAAEwAAAAAAAAAAAAAAAAAAAAAAW0NvbnRlbnRfVHlwZXNdLnht&#10;bFBLAQItABQABgAIAAAAIQA4/SH/1gAAAJQBAAALAAAAAAAAAAAAAAAAAC8BAABfcmVscy8ucmVs&#10;c1BLAQItABQABgAIAAAAIQBR/c4NlwIAADYFAAAOAAAAAAAAAAAAAAAAAC4CAABkcnMvZTJvRG9j&#10;LnhtbFBLAQItABQABgAIAAAAIQCMNkiC3gAAAAkBAAAPAAAAAAAAAAAAAAAAAPEEAABkcnMvZG93&#10;bnJldi54bWxQSwUGAAAAAAQABADzAAAA/AUAAAAA&#10;" stroked="f">
                <v:fill opacity="0"/>
                <v:textbox>
                  <w:txbxContent>
                    <w:p w:rsidR="00EA3C41" w:rsidRDefault="00EA3C41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E2F6F47" wp14:editId="0CCCC612">
                            <wp:extent cx="1450428" cy="1450428"/>
                            <wp:effectExtent l="19050" t="0" r="0" b="0"/>
                            <wp:docPr id="4" name="irc_mi" descr="http://commissioningsuccess.com/wp-content/uploads/2012/09/eco-friendl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commissioningsuccess.com/wp-content/uploads/2012/09/eco-friendl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665" cy="145866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97BC6B" wp14:editId="06240C79">
                <wp:simplePos x="0" y="0"/>
                <wp:positionH relativeFrom="column">
                  <wp:posOffset>1352550</wp:posOffset>
                </wp:positionH>
                <wp:positionV relativeFrom="paragraph">
                  <wp:posOffset>12977495</wp:posOffset>
                </wp:positionV>
                <wp:extent cx="1390015" cy="825500"/>
                <wp:effectExtent l="0" t="4445" r="635" b="8255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825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7BC6B" id="Text Box 25" o:spid="_x0000_s1036" type="#_x0000_t202" style="position:absolute;margin-left:106.5pt;margin-top:1021.85pt;width:109.45pt;height: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qOlAIAADYFAAAOAAAAZHJzL2Uyb0RvYy54bWysVFtv2yAUfp+0/4B4T32Z3cZWnapJl2lS&#10;d5Ha/QBicIyGgQGJ3U377ztAk6adJk3T/IA5nMN3bt/h8moaBNozY7mSDc7OUoyYbBXlctvgL/fr&#10;2Rwj64ikRCjJGvzALL5avH51Oeqa5apXgjKDAETaetQN7p3TdZLYtmcDsWdKMwnKTpmBOBDNNqGG&#10;jIA+iCRP0/NkVIZqo1pmLZzeRCVeBPyuY6371HWWOSQaDLG5sJqwbvyaLC5JvTVE97x9DIP8QxQD&#10;4RKcHqFuiCNoZ/hvUANvjbKqc2etGhLVdbxlIQfIJktfZHPXE81CLlAcq49lsv8Ptv24/2wQpw3O&#10;K4wkGaBH92xyaKkmlJe+PqO2NZjdaTB0E5xDn0OuVt+q9qtFUq16Irfs2hg19oxQiC/zN5OTqxHH&#10;epDN+EFR8EN2TgWgqTODLx6UAwE69Onh2BsfS+tdvqnSNCsxakE3z8syDc1LSH24rY1175gakN80&#10;2EDvAzrZ31rnoyH1wcQ7s0pwuuZCBMFsNyth0J4AT9bhi3eF7kk8Pbiz0TTgPcMQ0iNJ5TGju3gC&#10;GUAAXudzCaT4UWV5kS7zarY+n1/MinVRzqqLdD5Ls2pZnadFVdysf/oIsqLuOaVM3nLJDgTNir8j&#10;wOOoRGoFiqKxwVUJfQ1J/7ECafhCC18UauAO5lXwAZpwNCK17/pbSSFtUjvCRdwnz8MPJYMaHP6h&#10;KoEjnhaRIG7aTIGOWai3J9BG0QdgjVHQVKAGPDaw6ZX5jtEIg9tg+21HDMNIvJfAvCorCj/pQSjK&#10;ixwEc6rZnGqIbAGqwQ6juF25+DrstOHbHjxFrkt1DWzteCDSU1SQihdgOENSjw+Jn/5TOVg9PXeL&#10;XwAAAP//AwBQSwMEFAAGAAgAAAAhAF1+XLvgAAAADQEAAA8AAABkcnMvZG93bnJldi54bWxMT8tO&#10;wzAQvCPxD9YicUHUeVQ0hDgVquCABEiE9u7ES5ISr6PYbcPfsz3BbWdnNI9iPdtBHHHyvSMF8SIC&#10;gdQ401OrYPv5fJuB8EGT0YMjVPCDHtbl5UWhc+NO9IHHKrSCTcjnWkEXwphL6ZsOrfYLNyIx9+Um&#10;qwPDqZVm0ic2t4NMouhOWt0TJ3R6xE2HzXd1sJz7NGfjrn7d7F+qm3qfvFP/lpFS11fz4wOIgHP4&#10;E8O5PleHkjvV7kDGi0FBEqe8JfARLdMVCJYs0/geRH3mVvySZSH/ryh/AQAA//8DAFBLAQItABQA&#10;BgAIAAAAIQC2gziS/gAAAOEBAAATAAAAAAAAAAAAAAAAAAAAAABbQ29udGVudF9UeXBlc10ueG1s&#10;UEsBAi0AFAAGAAgAAAAhADj9If/WAAAAlAEAAAsAAAAAAAAAAAAAAAAALwEAAF9yZWxzLy5yZWxz&#10;UEsBAi0AFAAGAAgAAAAhABAwCo6UAgAANgUAAA4AAAAAAAAAAAAAAAAALgIAAGRycy9lMm9Eb2Mu&#10;eG1sUEsBAi0AFAAGAAgAAAAhAF1+XLvgAAAADQEAAA8AAAAAAAAAAAAAAAAA7gQAAGRycy9kb3du&#10;cmV2LnhtbFBLBQYAAAAABAAEAPMAAAD7BQAAAAA=&#10;" stroked="f">
                <v:fill opacity="0"/>
                <v:textbox>
                  <w:txbxContent>
                    <w:p w:rsidR="00EA3C41" w:rsidRDefault="00EA3C41"/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FF28E4" wp14:editId="6AD08FBD">
                <wp:simplePos x="0" y="0"/>
                <wp:positionH relativeFrom="column">
                  <wp:posOffset>-803910</wp:posOffset>
                </wp:positionH>
                <wp:positionV relativeFrom="paragraph">
                  <wp:posOffset>13061950</wp:posOffset>
                </wp:positionV>
                <wp:extent cx="2156460" cy="741045"/>
                <wp:effectExtent l="5715" t="3175" r="0" b="8255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741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F28E4" id="Text Box 26" o:spid="_x0000_s1037" type="#_x0000_t202" style="position:absolute;margin-left:-63.3pt;margin-top:1028.5pt;width:169.8pt;height:5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r/lwIAADYFAAAOAAAAZHJzL2Uyb0RvYy54bWysVNuO2yAQfa/Uf0C8Z30RudiKs9pLU1Xa&#10;XqTdfgDBOEbFQIHE3lb77x1wkk3al6qqHzAww2HOzBmW10Mn0Z5bJ7SqcHaVYsQV07VQ2wp/fVpP&#10;Fhg5T1VNpVa8ws/c4evV2zfL3pQ8162WNbcIQJQre1Ph1ntTJoljLe+ou9KGKzA22nbUw9Juk9rS&#10;HtA7meRpOkt6bWtjNePOwe79aMSriN80nPnPTeO4R7LCEJuPo43jJozJaknLraWmFewQBv2HKDoq&#10;FFx6grqnnqKdFX9AdYJZ7XTjr5juEt00gvHIAdhk6W9sHltqeOQCyXHmlCb3/2DZp/0Xi0Rd4Rwq&#10;pWgHNXrig0e3ekD5LOSnN64Et0cDjn6Afahz5OrMg2bfHFL6rqVqy2+s1X3LaQ3xZeFkcnZ0xHEB&#10;ZNN/1DXcQ3deR6ChsV1IHqQDATrU6flUmxALg808m87IDEwMbHOSpWQar6Dl8bSxzr/nukNhUmEL&#10;tY/odP/gfIiGlkeXcJnTUtRrIWVc2O3mTlq0p6CTdfzGs9K0dNyNWgEMN7pGvAsMqQKS0gFzvG7c&#10;AQYQQLAFLlEUP4ssJ+ltXkzWs8V8QtZkOinm6WKSZsVtMUtJQe7XLyGCjJStqGuuHoTiR4Fm5O8E&#10;cGiVUVpRoqivcDHNp5HcRfQHWgeuafgO+b1w64SHfpWiq/Di5ETLUPV3qgbatPRUyHGeXIYfUwY5&#10;OP5jVqJGgixGgfhhM0Q5ZlFBQUAbXT+DaqyGokL94bGBSavtD4x6aNwKu+87ajlG8oMC5RUZIaHT&#10;44JM5zks7Lllc26higFUhT1G4/TOj6/DzlixbeGmUetK34BaGxGF9BoVUAkLaM5I6vCQhO4/X0ev&#10;1+du9QsAAP//AwBQSwMEFAAGAAgAAAAhAJr3yTXiAAAADgEAAA8AAABkcnMvZG93bnJldi54bWxM&#10;j0FPg0AQhe8m/ofNmHgx7QKNQJClMY0eTNRE1PvCjkBlZwm7bfHfOz3p7U3m5b3vldvFjuKIsx8c&#10;KYjXEQik1pmBOgUf74+rHIQPmoweHaGCH/SwrS4vSl0Yd6I3PNahExxCvtAK+hCmQkrf9mi1X7sJ&#10;iX9fbrY68Dl30sz6xOF2lEkUpdLqgbih1xPuemy/64Pl3oclnz6b593+qb5p9skrDS85KXV9tdzf&#10;gQi4hD8znPEZHSpmatyBjBejglWcpCl7FSTRbcaz2JPEGxbNWWSbDGRVyv8zql8AAAD//wMAUEsB&#10;Ai0AFAAGAAgAAAAhALaDOJL+AAAA4QEAABMAAAAAAAAAAAAAAAAAAAAAAFtDb250ZW50X1R5cGVz&#10;XS54bWxQSwECLQAUAAYACAAAACEAOP0h/9YAAACUAQAACwAAAAAAAAAAAAAAAAAvAQAAX3JlbHMv&#10;LnJlbHNQSwECLQAUAAYACAAAACEA1Wsa/5cCAAA2BQAADgAAAAAAAAAAAAAAAAAuAgAAZHJzL2Uy&#10;b0RvYy54bWxQSwECLQAUAAYACAAAACEAmvfJNeIAAAAOAQAADwAAAAAAAAAAAAAAAADxBAAAZHJz&#10;L2Rvd25yZXYueG1sUEsFBgAAAAAEAAQA8wAAAAAGAAAAAA==&#10;" stroked="f">
                <v:fill opacity="0"/>
                <v:textbox>
                  <w:txbxContent>
                    <w:p w:rsidR="00EA3C41" w:rsidRDefault="00EA3C41"/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27287D" wp14:editId="1F4933BB">
                <wp:simplePos x="0" y="0"/>
                <wp:positionH relativeFrom="column">
                  <wp:posOffset>5053965</wp:posOffset>
                </wp:positionH>
                <wp:positionV relativeFrom="paragraph">
                  <wp:posOffset>8121650</wp:posOffset>
                </wp:positionV>
                <wp:extent cx="4624705" cy="3858260"/>
                <wp:effectExtent l="0" t="0" r="0" b="2540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705" cy="385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Pr="00EB75EB" w:rsidRDefault="00EA3C41">
                            <w:pPr>
                              <w:rPr>
                                <w:rFonts w:ascii="Verdana" w:hAnsi="Verdana"/>
                                <w:b/>
                                <w:color w:val="289719"/>
                                <w:sz w:val="44"/>
                                <w:szCs w:val="44"/>
                              </w:rPr>
                            </w:pPr>
                            <w:r w:rsidRPr="00EB75EB">
                              <w:rPr>
                                <w:rFonts w:ascii="Verdana" w:hAnsi="Verdana"/>
                                <w:b/>
                                <w:color w:val="289719"/>
                                <w:sz w:val="44"/>
                                <w:szCs w:val="44"/>
                              </w:rPr>
                              <w:t>GOSPODARENJE OTPADOM</w:t>
                            </w:r>
                          </w:p>
                          <w:p w:rsidR="00EA3C41" w:rsidRPr="00EB75EB" w:rsidRDefault="00EA3C41">
                            <w:pPr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</w:pPr>
                            <w:r w:rsidRPr="00EB75E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B75EB"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U 21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.</w:t>
                            </w:r>
                            <w:r w:rsidRPr="00EB75EB"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 xml:space="preserve"> STOLJEĆU </w:t>
                            </w:r>
                            <w:r w:rsidRPr="00EB75EB"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44"/>
                                <w:szCs w:val="44"/>
                              </w:rPr>
                              <w:t>ZNAČI</w:t>
                            </w:r>
                          </w:p>
                          <w:p w:rsidR="00EA3C41" w:rsidRPr="00EB75EB" w:rsidRDefault="00EA3C41">
                            <w:pPr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t xml:space="preserve"> </w:t>
                            </w:r>
                            <w:r w:rsidRPr="00EB75E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PRAVILNO</w:t>
                            </w:r>
                          </w:p>
                          <w:p w:rsidR="00EA3C41" w:rsidRPr="00EB75EB" w:rsidRDefault="00EA3C41">
                            <w:pPr>
                              <w:rPr>
                                <w:rFonts w:ascii="Verdana" w:hAnsi="Verdana"/>
                                <w:b/>
                                <w:color w:val="289719"/>
                                <w:sz w:val="72"/>
                                <w:szCs w:val="72"/>
                              </w:rPr>
                            </w:pPr>
                            <w:r w:rsidRPr="00EB75EB">
                              <w:rPr>
                                <w:rFonts w:ascii="Verdana" w:hAnsi="Verdana"/>
                                <w:b/>
                                <w:color w:val="289719"/>
                                <w:sz w:val="72"/>
                                <w:szCs w:val="72"/>
                              </w:rPr>
                              <w:t>prikupiti,</w:t>
                            </w:r>
                          </w:p>
                          <w:p w:rsidR="00EA3C41" w:rsidRPr="00EB75EB" w:rsidRDefault="00EA3C41">
                            <w:pPr>
                              <w:rPr>
                                <w:rFonts w:ascii="Verdana" w:hAnsi="Verdana"/>
                                <w:b/>
                                <w:color w:val="289719"/>
                                <w:sz w:val="72"/>
                                <w:szCs w:val="72"/>
                              </w:rPr>
                            </w:pPr>
                            <w:r w:rsidRPr="00EB75EB">
                              <w:rPr>
                                <w:rFonts w:ascii="Verdana" w:hAnsi="Verdana"/>
                                <w:b/>
                                <w:color w:val="289719"/>
                                <w:sz w:val="72"/>
                                <w:szCs w:val="72"/>
                              </w:rPr>
                              <w:t xml:space="preserve">odvojiti  i </w:t>
                            </w:r>
                          </w:p>
                          <w:p w:rsidR="00EA3C41" w:rsidRDefault="00EA3C41">
                            <w:r w:rsidRPr="00EB75EB">
                              <w:rPr>
                                <w:rFonts w:ascii="Verdana" w:hAnsi="Verdana"/>
                                <w:b/>
                                <w:color w:val="289719"/>
                                <w:sz w:val="72"/>
                                <w:szCs w:val="72"/>
                              </w:rPr>
                              <w:t>reciklirati</w:t>
                            </w:r>
                          </w:p>
                          <w:p w:rsidR="00EA3C41" w:rsidRPr="00EB75EB" w:rsidRDefault="00EA3C41">
                            <w:pPr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EB75EB"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36"/>
                                <w:szCs w:val="36"/>
                              </w:rPr>
                              <w:t>otpad, na način koji neće ugroziti potrebe budućih generacija.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7287D" id="Text Box 11" o:spid="_x0000_s1038" type="#_x0000_t202" style="position:absolute;margin-left:397.95pt;margin-top:639.5pt;width:364.15pt;height:30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0wiwIAABoFAAAOAAAAZHJzL2Uyb0RvYy54bWysVNuO2yAQfa/Uf0C8Z32pc7G1zmqTbapK&#10;24u02w8ggGNUDBRI7O2q/94Bb9JsL1JV1Q8YmGGYM+cMl1dDJ9GBWye0qnF2kWLEFdVMqF2NP91v&#10;JguMnCeKEakVr/EDd/hq+fLFZW8qnutWS8YtgiDKVb2pceu9qZLE0ZZ3xF1owxUYG2074mFpdwmz&#10;pIfonUzyNJ0lvbbMWE25c7B7MxrxMsZvGk79h6Zx3CNZY8jNx9HGcRvGZHlJqp0lphX0KQ3yD1l0&#10;RCi49BTqhniC9lb8EqoT1GqnG39BdZfophGURwyAJkt/QnPXEsMjFiiOM6cyuf8Xlr4/fLRIsBrn&#10;U4wU6YCjez54tNIDyrJQn964CtzuDDj6AfaB54jVmVtNPzuk9LolasevrdV9ywmD/OLJ5OzoGMeF&#10;INv+nWZwD9l7HQMNje1C8aAcCKIDTw8nbkIuFDaLWV7MU8iRgu3VYrrIZ5G9hFTH48Y6/4brDoVJ&#10;jS2QH8OTw63zAARcjy7hNqelYBshZVzY3XYtLToQEMomfgE7HHnmJlVwVjocG83jDmQJdwRbyDcS&#10;/1hmeZGu8nKymS3mk2JTTCflPF1M0qxclbO0KIubzbeQYFZUrWCMq1uh+FGEWfF3JD+1wyifKEPU&#10;17icAp0R1x9BpvH7HchOeOhJKboaL05OpArMvlYMYJPKEyHHefI8/VgyqMHxH6sSdRCoH0Xgh+0Q&#10;JZflR31tNXsAZVgNvAH98KDApNX2K0Y9NGeN3Zc9sRwj+VaBusqsKEI3x0UxneewsOeW7bmFKAqh&#10;auwxGqdrP74Ae2PFroWbRj0rfQ2KbETUSpDumBVACQtowAjq6bEIHX6+jl4/nrTldwAAAP//AwBQ&#10;SwMEFAAGAAgAAAAhAIYPQq/gAAAADgEAAA8AAABkcnMvZG93bnJldi54bWxMj81OwzAQhO9IvIO1&#10;lbgg6hA1v8SpAAnEtT8PsEncJGq8jmK3Sd+e7QluO5pPszPFdjGDuOrJ9ZYUvK4DEJpq2/TUKjge&#10;vl5SEM4jNThY0gpu2sG2fHwoMG/sTDt93ftWcAi5HBV03o+5lK7utEG3tqMm9k52MuhZTq1sJpw5&#10;3AwyDIJYGuyJP3Q46s9O1+f9xSg4/czPUTZX3/6Y7DbxB/ZJZW9KPa2W9zcQXi/+D4Z7fa4OJXeq&#10;7IUaJwYFSRZljLIRJhmvuiNRuAlBVHylaRyDLAv5f0b5CwAA//8DAFBLAQItABQABgAIAAAAIQC2&#10;gziS/gAAAOEBAAATAAAAAAAAAAAAAAAAAAAAAABbQ29udGVudF9UeXBlc10ueG1sUEsBAi0AFAAG&#10;AAgAAAAhADj9If/WAAAAlAEAAAsAAAAAAAAAAAAAAAAALwEAAF9yZWxzLy5yZWxzUEsBAi0AFAAG&#10;AAgAAAAhAKt8vTCLAgAAGgUAAA4AAAAAAAAAAAAAAAAALgIAAGRycy9lMm9Eb2MueG1sUEsBAi0A&#10;FAAGAAgAAAAhAIYPQq/gAAAADgEAAA8AAAAAAAAAAAAAAAAA5QQAAGRycy9kb3ducmV2LnhtbFBL&#10;BQYAAAAABAAEAPMAAADyBQAAAAA=&#10;" stroked="f">
                <v:textbox>
                  <w:txbxContent>
                    <w:p w:rsidR="00EA3C41" w:rsidRPr="00EB75EB" w:rsidRDefault="00EA3C41">
                      <w:pPr>
                        <w:rPr>
                          <w:rFonts w:ascii="Verdana" w:hAnsi="Verdana"/>
                          <w:b/>
                          <w:color w:val="289719"/>
                          <w:sz w:val="44"/>
                          <w:szCs w:val="44"/>
                        </w:rPr>
                      </w:pPr>
                      <w:r w:rsidRPr="00EB75EB">
                        <w:rPr>
                          <w:rFonts w:ascii="Verdana" w:hAnsi="Verdana"/>
                          <w:b/>
                          <w:color w:val="289719"/>
                          <w:sz w:val="44"/>
                          <w:szCs w:val="44"/>
                        </w:rPr>
                        <w:t>GOSPODARENJE OTPADOM</w:t>
                      </w:r>
                    </w:p>
                    <w:p w:rsidR="00EA3C41" w:rsidRPr="00EB75EB" w:rsidRDefault="00EA3C41">
                      <w:pPr>
                        <w:rPr>
                          <w:rFonts w:ascii="Verdana" w:hAnsi="Verdana"/>
                          <w:b/>
                          <w:color w:val="7F7F7F" w:themeColor="text1" w:themeTint="80"/>
                          <w:sz w:val="44"/>
                          <w:szCs w:val="44"/>
                        </w:rPr>
                      </w:pPr>
                      <w:r w:rsidRPr="00EB75EB">
                        <w:rPr>
                          <w:rFonts w:ascii="Verdana" w:hAnsi="Verdana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EB75EB">
                        <w:rPr>
                          <w:rFonts w:ascii="Verdana" w:hAnsi="Verdana"/>
                          <w:b/>
                          <w:color w:val="7F7F7F" w:themeColor="text1" w:themeTint="80"/>
                          <w:sz w:val="40"/>
                          <w:szCs w:val="40"/>
                        </w:rPr>
                        <w:t>U 21</w:t>
                      </w:r>
                      <w:r>
                        <w:rPr>
                          <w:rFonts w:ascii="Verdana" w:hAnsi="Verdana"/>
                          <w:b/>
                          <w:color w:val="7F7F7F" w:themeColor="text1" w:themeTint="80"/>
                          <w:sz w:val="40"/>
                          <w:szCs w:val="40"/>
                        </w:rPr>
                        <w:t>.</w:t>
                      </w:r>
                      <w:r w:rsidRPr="00EB75EB">
                        <w:rPr>
                          <w:rFonts w:ascii="Verdana" w:hAnsi="Verdana"/>
                          <w:b/>
                          <w:color w:val="7F7F7F" w:themeColor="text1" w:themeTint="80"/>
                          <w:sz w:val="40"/>
                          <w:szCs w:val="40"/>
                        </w:rPr>
                        <w:t xml:space="preserve"> STOLJEĆU </w:t>
                      </w:r>
                      <w:r w:rsidRPr="00EB75EB">
                        <w:rPr>
                          <w:rFonts w:ascii="Verdana" w:hAnsi="Verdana"/>
                          <w:b/>
                          <w:color w:val="7F7F7F" w:themeColor="text1" w:themeTint="80"/>
                          <w:sz w:val="44"/>
                          <w:szCs w:val="44"/>
                        </w:rPr>
                        <w:t>ZNAČI</w:t>
                      </w:r>
                    </w:p>
                    <w:p w:rsidR="00EA3C41" w:rsidRPr="00EB75EB" w:rsidRDefault="00EA3C41">
                      <w:pPr>
                        <w:rPr>
                          <w:rFonts w:ascii="Verdana" w:hAnsi="Verdana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t xml:space="preserve"> </w:t>
                      </w:r>
                      <w:r w:rsidRPr="00EB75EB">
                        <w:rPr>
                          <w:rFonts w:ascii="Verdana" w:hAnsi="Verdana"/>
                          <w:b/>
                          <w:color w:val="000000" w:themeColor="text1"/>
                          <w:sz w:val="40"/>
                          <w:szCs w:val="40"/>
                        </w:rPr>
                        <w:t>PRAVILNO</w:t>
                      </w:r>
                    </w:p>
                    <w:p w:rsidR="00EA3C41" w:rsidRPr="00EB75EB" w:rsidRDefault="00EA3C41">
                      <w:pPr>
                        <w:rPr>
                          <w:rFonts w:ascii="Verdana" w:hAnsi="Verdana"/>
                          <w:b/>
                          <w:color w:val="289719"/>
                          <w:sz w:val="72"/>
                          <w:szCs w:val="72"/>
                        </w:rPr>
                      </w:pPr>
                      <w:r w:rsidRPr="00EB75EB">
                        <w:rPr>
                          <w:rFonts w:ascii="Verdana" w:hAnsi="Verdana"/>
                          <w:b/>
                          <w:color w:val="289719"/>
                          <w:sz w:val="72"/>
                          <w:szCs w:val="72"/>
                        </w:rPr>
                        <w:t>prikupiti,</w:t>
                      </w:r>
                    </w:p>
                    <w:p w:rsidR="00EA3C41" w:rsidRPr="00EB75EB" w:rsidRDefault="00EA3C41">
                      <w:pPr>
                        <w:rPr>
                          <w:rFonts w:ascii="Verdana" w:hAnsi="Verdana"/>
                          <w:b/>
                          <w:color w:val="289719"/>
                          <w:sz w:val="72"/>
                          <w:szCs w:val="72"/>
                        </w:rPr>
                      </w:pPr>
                      <w:r w:rsidRPr="00EB75EB">
                        <w:rPr>
                          <w:rFonts w:ascii="Verdana" w:hAnsi="Verdana"/>
                          <w:b/>
                          <w:color w:val="289719"/>
                          <w:sz w:val="72"/>
                          <w:szCs w:val="72"/>
                        </w:rPr>
                        <w:t xml:space="preserve">odvojiti  i </w:t>
                      </w:r>
                    </w:p>
                    <w:p w:rsidR="00EA3C41" w:rsidRDefault="00EA3C41">
                      <w:r w:rsidRPr="00EB75EB">
                        <w:rPr>
                          <w:rFonts w:ascii="Verdana" w:hAnsi="Verdana"/>
                          <w:b/>
                          <w:color w:val="289719"/>
                          <w:sz w:val="72"/>
                          <w:szCs w:val="72"/>
                        </w:rPr>
                        <w:t>reciklirati</w:t>
                      </w:r>
                    </w:p>
                    <w:p w:rsidR="00EA3C41" w:rsidRPr="00EB75EB" w:rsidRDefault="00EA3C41">
                      <w:pPr>
                        <w:rPr>
                          <w:rFonts w:ascii="Verdana" w:hAnsi="Verdana"/>
                          <w:b/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EB75EB">
                        <w:rPr>
                          <w:rFonts w:ascii="Verdana" w:hAnsi="Verdana"/>
                          <w:b/>
                          <w:color w:val="7F7F7F" w:themeColor="text1" w:themeTint="80"/>
                          <w:sz w:val="36"/>
                          <w:szCs w:val="36"/>
                        </w:rPr>
                        <w:t>otpad, na način koji neće ugroziti potrebe budućih generacija.</w:t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56524B1F" wp14:editId="2E18DB53">
                <wp:simplePos x="0" y="0"/>
                <wp:positionH relativeFrom="column">
                  <wp:posOffset>7590155</wp:posOffset>
                </wp:positionH>
                <wp:positionV relativeFrom="paragraph">
                  <wp:posOffset>4497705</wp:posOffset>
                </wp:positionV>
                <wp:extent cx="2078355" cy="2252345"/>
                <wp:effectExtent l="8255" t="1905" r="8890" b="3175"/>
                <wp:wrapNone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22523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433C671" wp14:editId="4150B252">
                                  <wp:extent cx="1813800" cy="2114722"/>
                                  <wp:effectExtent l="19050" t="0" r="0" b="0"/>
                                  <wp:docPr id="27" name="irc_mi" descr="http://www.columbiatn.com/RecycleColumbia/_images/RecycleTr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olumbiatn.com/RecycleColumbia/_images/RecycleTr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7671" cy="2119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24B1F" id="Text Box 30" o:spid="_x0000_s1039" type="#_x0000_t202" style="position:absolute;margin-left:597.65pt;margin-top:354.15pt;width:163.65pt;height:177.3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skmwIAADcFAAAOAAAAZHJzL2Uyb0RvYy54bWysVFtv2yAUfp+0/4B4T32J3cRWnKppl2lS&#10;d5Ha/QCCcYyGgQGJ3VX77zvgJE22l2maHzCHc/jO7TssboZOoD0zlitZ4eQqxohJqmoutxX++rSe&#10;zDGyjsiaCCVZhZ+ZxTfLt28WvS5ZqlolamYQgEhb9rrCrXO6jCJLW9YRe6U0k6BslOmIA9Fso9qQ&#10;HtA7EaVxfB31ytTaKMqshdP7UYmXAb9pGHWfm8Yyh0SFITYXVhPWjV+j5YKUW0N0y+khDPIPUXSE&#10;S3B6gronjqCd4X9AdZwaZVXjrqjqItU0nLKQA2STxL9l89gSzUIuUByrT2Wy/w+Wftp/MYjXFU4z&#10;jCTpoEdPbHBopQY0DfXptS3B7FGDoRvgHPoccrX6QdFvFkl11xK5ZbfGqL5lpIb4El/Z6Oyq74gt&#10;rQfZ9B9VDX7IzqkANDSm88WDciBAhz49n3rjY6FwmMaz+TTPMaKgS9M8nWZ58EHK43VtrHvPVIf8&#10;psIGmh/gyf7BOh8OKY8m3ptVgtdrLkQQzHZzJwzaEyDKOnzjXaFbMp6GYgCGHU0D3gWGkB5JKo85&#10;uhtPIAUIwOt8MoEVL0WSZvEqLSbr6/lskq2zfFLM4vkkTopVcR1nRXa//ukjSLKy5XXN5AOX7MjQ&#10;JPs7BhxmZeRW4CjqK1zkaR6Su4j+kNYh19h/h/pemHXcwcAK3lV4fjIipW/7O1mHcXKEi3EfXYYf&#10;SgY1OP5DVQJJPC9GhrhhMwQ+JlPv3pNmo+pnoI1R0FTgBrw2sGmV+YFRD5NbYft9RwzDSHyQQL0i&#10;yTI/6kHI8lkKgjnXbM41RFKAqrDDaNzeufF52GnDty14Gsku1S3QteGBSK9RQSpegOkMSR1eEj/+&#10;53Kwen3vlr8AAAD//wMAUEsDBBQABgAIAAAAIQCqYkqv4QAAAA4BAAAPAAAAZHJzL2Rvd25yZXYu&#10;eG1sTI/BTsMwEETvSPyDtUhcELWbqiGEOBWq4IAESAS4O/GSpMTrKHbb8PdsT3Cb0Y5m3hab2Q3i&#10;gFPoPWlYLhQIpMbbnloNH++P1xmIEA1ZM3hCDT8YYFOenxUmt/5Ib3ioYiu4hEJuNHQxjrmUoenQ&#10;mbDwIxLfvvzkTGQ7tdJO5sjlbpCJUql0pide6MyI2w6b72rvePdhzsbP+nm7e6qu6l3ySv1LRlpf&#10;Xsz3dyAizvEvDCd8RoeSmWq/JxvEwH55u15xVsONylicIuskSUHUrFS6UiDLQv5/o/wFAAD//wMA&#10;UEsBAi0AFAAGAAgAAAAhALaDOJL+AAAA4QEAABMAAAAAAAAAAAAAAAAAAAAAAFtDb250ZW50X1R5&#10;cGVzXS54bWxQSwECLQAUAAYACAAAACEAOP0h/9YAAACUAQAACwAAAAAAAAAAAAAAAAAvAQAAX3Jl&#10;bHMvLnJlbHNQSwECLQAUAAYACAAAACEAweArJJsCAAA3BQAADgAAAAAAAAAAAAAAAAAuAgAAZHJz&#10;L2Uyb0RvYy54bWxQSwECLQAUAAYACAAAACEAqmJKr+EAAAAOAQAADwAAAAAAAAAAAAAAAAD1BAAA&#10;ZHJzL2Rvd25yZXYueG1sUEsFBgAAAAAEAAQA8wAAAAMGAAAAAA==&#10;" stroked="f">
                <v:fill opacity="0"/>
                <v:textbox>
                  <w:txbxContent>
                    <w:p w:rsidR="00EA3C41" w:rsidRDefault="00EA3C41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433C671" wp14:editId="4150B252">
                            <wp:extent cx="1813800" cy="2114722"/>
                            <wp:effectExtent l="19050" t="0" r="0" b="0"/>
                            <wp:docPr id="27" name="irc_mi" descr="http://www.columbiatn.com/RecycleColumbia/_images/RecycleTr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olumbiatn.com/RecycleColumbia/_images/RecycleTr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7671" cy="2119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A2CAAF" wp14:editId="224652A6">
                <wp:simplePos x="0" y="0"/>
                <wp:positionH relativeFrom="column">
                  <wp:posOffset>-803910</wp:posOffset>
                </wp:positionH>
                <wp:positionV relativeFrom="paragraph">
                  <wp:posOffset>-661670</wp:posOffset>
                </wp:positionV>
                <wp:extent cx="3361690" cy="414020"/>
                <wp:effectExtent l="5715" t="5080" r="4445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1690" cy="414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Pr="00AA6CB5" w:rsidRDefault="00EA3C4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2CAAF" id="Text Box 24" o:spid="_x0000_s1040" type="#_x0000_t202" style="position:absolute;margin-left:-63.3pt;margin-top:-52.1pt;width:264.7pt;height:3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WFmAIAADYFAAAOAAAAZHJzL2Uyb0RvYy54bWysVF1v2yAUfZ+0/4B4T/0RksZWnappl2lS&#10;9yG1+wHExjEaBgYkdlftv+8CSZZ2L9M0P2DgXg733HsuV9djL9CeGcuVrHB2kWLEZK0aLrcV/vq4&#10;niwwso7KhgolWYWfmMXXy7dvrgZdslx1SjTMIACRthx0hTvndJkktu5YT+2F0kyCsVWmpw6WZps0&#10;hg6A3oskT9N5MijTaKNqZi3s3kUjXgb8tmW1+9y2ljkkKgyxuTCaMG78mCyvaLk1VHe8PoRB/yGK&#10;nnIJl56g7qijaGf4H1A9r42yqnUXteoT1ba8ZoEDsMnSV2weOqpZ4ALJsfqUJvv/YOtP+y8G8abC&#10;+RQjSXuo0SMbHVqpEeXE52fQtgS3Bw2OboR9qHPgavW9qr9ZJNVtR+WW3Rijho7RBuLL/Mnk7GjE&#10;sR5kM3xUDdxDd04FoLE1vU8epAMBOtTp6VQbH0sNm9PpPJsXYKrBRjKS5qF4CS2Pp7Wx7j1TPfKT&#10;ChuofUCn+3vrfDS0PLr4y6wSvFlzIcLCbDe3wqA9BZ2swxfPCt3RuHu8zkbXgPcCQ0iPJJXHjNfF&#10;HWAAAXib5xJE8VxkOUlXeTFZzxeXE7Ims0lxmS4maVasinlKCnK3/ukjyEjZ8aZh8p5LdhRoRv5O&#10;AIdWidIKEkVDhYtZPgvkXkR/oHXgmvovlPBVonruoF8F7yu8ODnR0lf9nWyANi0d5SLOk5fhh5RB&#10;Do7/kJWgES+LKBA3bsYgx+ykvY1qnkA1RkFRof7w2MCkU+YHRgM0boXt9x01DCPxQYLyiowQ3+lh&#10;QWaXoBNkzi2bcwuVNUBV2GEUp7cuvg47bfi2g5ui1qW6AbW2PAjJyzpGBVT8ApozkDo8JL77z9fB&#10;6/dzt/wFAAD//wMAUEsDBBQABgAIAAAAIQCoZcY/4QAAAA0BAAAPAAAAZHJzL2Rvd25yZXYueG1s&#10;TI/NTsMwEITvSLyDtUhcUGs3VFEIcSpUwQEJKhHg7sRLkhKvo9htw9uzPcFtf0Yz3xSb2Q3iiFPo&#10;PWlYLRUIpMbbnloNH+9PiwxEiIasGTyhhh8MsCkvLwqTW3+iNzxWsRVsQiE3GroYx1zK0HToTFj6&#10;EYl/X35yJvI6tdJO5sTmbpCJUql0pidO6MyI2w6b7+rgOPdxzsbP+mW7f65u6n2yo/41I62vr+aH&#10;exAR5/gnhjM+o0PJTLU/kA1i0LBYJWnK2vOk1gkI1qxVwnVqPt3eKZBlIf+3KH8BAAD//wMAUEsB&#10;Ai0AFAAGAAgAAAAhALaDOJL+AAAA4QEAABMAAAAAAAAAAAAAAAAAAAAAAFtDb250ZW50X1R5cGVz&#10;XS54bWxQSwECLQAUAAYACAAAACEAOP0h/9YAAACUAQAACwAAAAAAAAAAAAAAAAAvAQAAX3JlbHMv&#10;LnJlbHNQSwECLQAUAAYACAAAACEASlxVhZgCAAA2BQAADgAAAAAAAAAAAAAAAAAuAgAAZHJzL2Uy&#10;b0RvYy54bWxQSwECLQAUAAYACAAAACEAqGXGP+EAAAANAQAADwAAAAAAAAAAAAAAAADyBAAAZHJz&#10;L2Rvd25yZXYueG1sUEsFBgAAAAAEAAQA8wAAAAAGAAAAAA==&#10;" stroked="f">
                <v:fill opacity="0"/>
                <v:textbox>
                  <w:txbxContent>
                    <w:p w:rsidR="00EA3C41" w:rsidRPr="00AA6CB5" w:rsidRDefault="00EA3C4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DD712F" wp14:editId="104C11D6">
                <wp:simplePos x="0" y="0"/>
                <wp:positionH relativeFrom="column">
                  <wp:posOffset>-654050</wp:posOffset>
                </wp:positionH>
                <wp:positionV relativeFrom="paragraph">
                  <wp:posOffset>4497705</wp:posOffset>
                </wp:positionV>
                <wp:extent cx="5250180" cy="1835785"/>
                <wp:effectExtent l="3175" t="1905" r="4445" b="635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180" cy="1835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Pr="00C12C12" w:rsidRDefault="00EA3C41" w:rsidP="00C12C12">
                            <w:pPr>
                              <w:pStyle w:val="StandardWeb"/>
                              <w:jc w:val="center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12C12">
                              <w:rPr>
                                <w:rFonts w:ascii="Verdana" w:hAnsi="Verdana"/>
                                <w:b/>
                                <w:color w:val="289719"/>
                                <w:sz w:val="28"/>
                                <w:szCs w:val="28"/>
                              </w:rPr>
                              <w:t>Odvojenim se prikupljanjem i recikliranjem otpada, uz</w:t>
                            </w:r>
                            <w:r w:rsidRPr="00C12C12"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C12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čuvanje okoliša, postižu i gospodarske koristi:</w:t>
                            </w:r>
                          </w:p>
                          <w:p w:rsidR="00EA3C41" w:rsidRPr="00405AFD" w:rsidRDefault="00EA3C41" w:rsidP="00405AFD">
                            <w:pPr>
                              <w:pStyle w:val="StandardWeb"/>
                              <w:rPr>
                                <w:rFonts w:ascii="Verdana" w:hAnsi="Verdana"/>
                                <w:b/>
                                <w:color w:val="289719"/>
                              </w:rPr>
                            </w:pPr>
                            <w:r w:rsidRPr="00405AFD">
                              <w:rPr>
                                <w:rFonts w:ascii="Verdana" w:hAnsi="Verdana"/>
                                <w:b/>
                                <w:color w:val="289719"/>
                              </w:rPr>
                              <w:t>- bolje iskorištavanje otpadnih tvari i smanjenje troškova,</w:t>
                            </w:r>
                            <w:r w:rsidRPr="00405AFD">
                              <w:rPr>
                                <w:rFonts w:ascii="Verdana" w:hAnsi="Verdana"/>
                                <w:b/>
                                <w:color w:val="289719"/>
                              </w:rPr>
                              <w:br/>
                            </w:r>
                            <w:r w:rsidRPr="00405AFD">
                              <w:rPr>
                                <w:rFonts w:ascii="Verdana" w:hAnsi="Verdana"/>
                                <w:b/>
                                <w:color w:val="000000" w:themeColor="text1"/>
                              </w:rPr>
                              <w:t>- smanjenje uvoza sekundarnih sirovina,</w:t>
                            </w:r>
                            <w:r w:rsidRPr="00405AFD">
                              <w:rPr>
                                <w:rFonts w:ascii="Verdana" w:hAnsi="Verdana"/>
                                <w:b/>
                                <w:color w:val="289719"/>
                              </w:rPr>
                              <w:br/>
                              <w:t>- zapošljavanje radnika,</w:t>
                            </w:r>
                            <w:r w:rsidRPr="00405AFD">
                              <w:rPr>
                                <w:rFonts w:ascii="Verdana" w:hAnsi="Verdana"/>
                                <w:b/>
                                <w:color w:val="289719"/>
                              </w:rPr>
                              <w:br/>
                            </w:r>
                            <w:r w:rsidRPr="00405AFD">
                              <w:rPr>
                                <w:rFonts w:ascii="Verdana" w:hAnsi="Verdana"/>
                                <w:b/>
                                <w:color w:val="7F7F7F" w:themeColor="text1" w:themeTint="80"/>
                              </w:rPr>
                              <w:t>- smanjenje troškova obrade i odlaganja otpada.</w:t>
                            </w:r>
                          </w:p>
                          <w:p w:rsidR="00EA3C41" w:rsidRDefault="00EA3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D712F" id="Text Box 14" o:spid="_x0000_s1041" type="#_x0000_t202" style="position:absolute;margin-left:-51.5pt;margin-top:354.15pt;width:413.4pt;height:1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7GxmQIAADcFAAAOAAAAZHJzL2Uyb0RvYy54bWysVNuO2yAQfa/Uf0C8Z32ps7GtdVZ7aapK&#10;24u02w8gGMeoGCiQ2Nuq/94BkmzSvlRV/YCBGQ5zZs5wdT0NAu2YsVzJBmcXKUZMUtVyuWnwl6fV&#10;rMTIOiJbIpRkDX5mFl8vX7+6GnXNctUr0TKDAETaetQN7p3TdZJY2rOB2AulmQRjp8xAHCzNJmkN&#10;GQF9EEmeppfJqEyrjaLMWti9j0a8DPhdx6j71HWWOSQaDLG5MJowrv2YLK9IvTFE95zuwyD/EMVA&#10;uIRLj1D3xBG0NfwPqIFTo6zq3AVVQ6K6jlMWOACbLP2NzWNPNAtcIDlWH9Nk/x8s/bj7bBBvG5zn&#10;GEkyQI2e2OTQrZpQVvj8jNrW4PaowdFNsA91DlytflD0q0VS3fVEbtiNMWrsGWkhvsyfTE6ORhzr&#10;QdbjB9XCPWTrVACaOjP45EE6EKBDnZ6PtfGxUNic5/M0K8FEwZaVb+aLch7uIPXhuDbWvWNqQH7S&#10;YAPFD/Bk92CdD4fUBxd/m1WCtysuRFiYzfpOGLQjIJRV+OJZoXsSd4NYAMNG14B3hiGkR5LKY8br&#10;4g5QgAC8zZMJqvhRZXmR3ubVbHVZLmbFqpjPqkVaztKsuq0u06Iq7lc/fQRZUfe8bZl84JIdFJoV&#10;f6eAfa9EbQWNorHBFeQykDuLfk9rzzX13z6/Z24Dd9Cwgg8NLo9OpPZlfytboE1qR7iI8+Q8/JAy&#10;yMHhH7ISROJ1ERXipvUU9JiF8noFrVX7DLIxCooKAoDXBia9Mt8xGqFzG2y/bYlhGIn3EqRXZUXh&#10;Wz0sivkih4U5taxPLURSgGqwwyhO71x8Hrba8E0PN0WxS3UDcu14ENJLVEDFL6A7A6n9S+Lb/3Qd&#10;vF7eu+UvAAAA//8DAFBLAwQUAAYACAAAACEA+IbDjOIAAAAMAQAADwAAAGRycy9kb3ducmV2Lnht&#10;bEyPQU+DQBCF7yb+h82YeDHtbsEIpSyNafRgoiaivS8wApWdJey2xX/veNLjZF7e+758O9tBnHDy&#10;vSMNq6UCgVS7pqdWw8f74yIF4YOhxgyOUMM3etgWlxe5yRp3pjc8laEVXEI+Mxq6EMZMSl93aI1f&#10;uhGJf59usibwObWymcyZy+0gI6XupDU98UJnRtx1WH+VR8u7D3M67qvn3eGpvKkO0Sv1LylpfX01&#10;329ABJzDXxh+8RkdCmaq3JEaLwYNi5WKWSZoSFQag+BIEsVsU2lYr5NbkEUu/0sUPwAAAP//AwBQ&#10;SwECLQAUAAYACAAAACEAtoM4kv4AAADhAQAAEwAAAAAAAAAAAAAAAAAAAAAAW0NvbnRlbnRfVHlw&#10;ZXNdLnhtbFBLAQItABQABgAIAAAAIQA4/SH/1gAAAJQBAAALAAAAAAAAAAAAAAAAAC8BAABfcmVs&#10;cy8ucmVsc1BLAQItABQABgAIAAAAIQCuC7GxmQIAADcFAAAOAAAAAAAAAAAAAAAAAC4CAABkcnMv&#10;ZTJvRG9jLnhtbFBLAQItABQABgAIAAAAIQD4hsOM4gAAAAwBAAAPAAAAAAAAAAAAAAAAAPMEAABk&#10;cnMvZG93bnJldi54bWxQSwUGAAAAAAQABADzAAAAAgYAAAAA&#10;" stroked="f">
                <v:fill opacity="0"/>
                <v:textbox>
                  <w:txbxContent>
                    <w:p w:rsidR="00EA3C41" w:rsidRPr="00C12C12" w:rsidRDefault="00EA3C41" w:rsidP="00C12C12">
                      <w:pPr>
                        <w:pStyle w:val="StandardWeb"/>
                        <w:jc w:val="center"/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12C12">
                        <w:rPr>
                          <w:rFonts w:ascii="Verdana" w:hAnsi="Verdana"/>
                          <w:b/>
                          <w:color w:val="289719"/>
                          <w:sz w:val="28"/>
                          <w:szCs w:val="28"/>
                        </w:rPr>
                        <w:t>Odvojenim se prikupljanjem i recikliranjem otpada, uz</w:t>
                      </w:r>
                      <w:r w:rsidRPr="00C12C12">
                        <w:rPr>
                          <w:rFonts w:ascii="Verdana" w:hAnsi="Verdana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 xml:space="preserve"> </w:t>
                      </w:r>
                      <w:r w:rsidRPr="00C12C12">
                        <w:rPr>
                          <w:rFonts w:ascii="Verdana" w:hAnsi="Verdana"/>
                          <w:b/>
                          <w:color w:val="000000" w:themeColor="text1"/>
                          <w:sz w:val="28"/>
                          <w:szCs w:val="28"/>
                        </w:rPr>
                        <w:t>čuvanje okoliša, postižu i gospodarske koristi:</w:t>
                      </w:r>
                    </w:p>
                    <w:p w:rsidR="00EA3C41" w:rsidRPr="00405AFD" w:rsidRDefault="00EA3C41" w:rsidP="00405AFD">
                      <w:pPr>
                        <w:pStyle w:val="StandardWeb"/>
                        <w:rPr>
                          <w:rFonts w:ascii="Verdana" w:hAnsi="Verdana"/>
                          <w:b/>
                          <w:color w:val="289719"/>
                        </w:rPr>
                      </w:pPr>
                      <w:r w:rsidRPr="00405AFD">
                        <w:rPr>
                          <w:rFonts w:ascii="Verdana" w:hAnsi="Verdana"/>
                          <w:b/>
                          <w:color w:val="289719"/>
                        </w:rPr>
                        <w:t>- bolje iskorištavanje otpadnih tvari i smanjenje troškova,</w:t>
                      </w:r>
                      <w:r w:rsidRPr="00405AFD">
                        <w:rPr>
                          <w:rFonts w:ascii="Verdana" w:hAnsi="Verdana"/>
                          <w:b/>
                          <w:color w:val="289719"/>
                        </w:rPr>
                        <w:br/>
                      </w:r>
                      <w:r w:rsidRPr="00405AFD">
                        <w:rPr>
                          <w:rFonts w:ascii="Verdana" w:hAnsi="Verdana"/>
                          <w:b/>
                          <w:color w:val="000000" w:themeColor="text1"/>
                        </w:rPr>
                        <w:t>- smanjenje uvoza sekundarnih sirovina,</w:t>
                      </w:r>
                      <w:r w:rsidRPr="00405AFD">
                        <w:rPr>
                          <w:rFonts w:ascii="Verdana" w:hAnsi="Verdana"/>
                          <w:b/>
                          <w:color w:val="289719"/>
                        </w:rPr>
                        <w:br/>
                        <w:t>- zapošljavanje radnika,</w:t>
                      </w:r>
                      <w:r w:rsidRPr="00405AFD">
                        <w:rPr>
                          <w:rFonts w:ascii="Verdana" w:hAnsi="Verdana"/>
                          <w:b/>
                          <w:color w:val="289719"/>
                        </w:rPr>
                        <w:br/>
                      </w:r>
                      <w:r w:rsidRPr="00405AFD">
                        <w:rPr>
                          <w:rFonts w:ascii="Verdana" w:hAnsi="Verdana"/>
                          <w:b/>
                          <w:color w:val="7F7F7F" w:themeColor="text1" w:themeTint="80"/>
                        </w:rPr>
                        <w:t>- smanjenje troškova obrade i odlaganja otpada.</w:t>
                      </w:r>
                    </w:p>
                    <w:p w:rsidR="00EA3C41" w:rsidRDefault="00EA3C41"/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7424420</wp:posOffset>
                </wp:positionH>
                <wp:positionV relativeFrom="paragraph">
                  <wp:posOffset>8944610</wp:posOffset>
                </wp:positionV>
                <wp:extent cx="2001520" cy="2296160"/>
                <wp:effectExtent l="4445" t="635" r="3810" b="8255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22961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818640" cy="1972088"/>
                                  <wp:effectExtent l="95250" t="19050" r="0" b="0"/>
                                  <wp:docPr id="3" name="irc_mi" descr="http://www.wholeearthsweetener.com/reskin/img/eco-friendly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wholeearthsweetener.com/reskin/img/eco-friendly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8640" cy="197208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margin-left:584.6pt;margin-top:704.3pt;width:157.6pt;height:18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rLclQIAADcFAAAOAAAAZHJzL2Uyb0RvYy54bWysVF1v2yAUfZ+0/4B4T/0hJ42tOlWbLNOk&#10;7kNq9wOIwTEaBgYkdjftv+8CSZp0L9M0P2A+Lodz7j1wczv2Au2ZsVzJGmdXKUZMNopyua3x16f1&#10;ZI6RdURSIpRkNX5mFt8u3r65GXTFctUpQZlBACJtNegad87pKkls07Ge2CulmYTFVpmeOBiabUIN&#10;GQC9F0meprNkUIZqoxpmLcyu4iJeBPy2ZY373LaWOSRqDNxcaE1oN75NFjek2hqiO94caJB/YNET&#10;LuHQE9SKOIJ2hv8B1fPGKKtad9WoPlFtyxsWNICaLH2l5rEjmgUtkByrT2my/w+2+bT/YhCnNc4h&#10;PZL0UKMnNjp0r0aUzXx+Bm0rCHvUEOhGmIc6B61WP6jmm0VSLTsit+zOGDV0jFDgl/mdydnWiGM9&#10;yGb4qCicQ3ZOBaCxNb1PHqQDAToQeT7VxnNpYBKKnU09xwbW8rycZbNQvYRUx+3aWPeeqR75To0N&#10;FD/Ak/2DdZ4OqY4h/jSrBKdrLkQYmO1mKQzaEzDKOnxxr9AdibPH42wMDXgXGEJ6JKk8ZjwuzoAE&#10;IODXvJjgip9llhfpfV5O1rP59aRYF9NJeZ3OJ2lW3peztCiL1fqXZ5AVVccpZfKBS3Z0aFb8nQMO&#10;dyV6K3gUDTUup/k0iLtgf5B10Jr6L9TwVaJ67uDCCt7XeH4KIpUv+ztJQTapHOEi9pNL+iFlkIPj&#10;P2QlmMT7IjrEjZsx+PHFfBtFn8E2RkFRwQDw2kCnU+YHRgPc3Brb7ztiGEbigwTrlVlRQJgLg2J6&#10;7U1jzlc25ytENgBVY4dR7C5dfB522vBtBydFs0t1B3ZteTCS93VkBVL8AG5nEHV4Sfz1Px+HqJf3&#10;bvEbAAD//wMAUEsDBBQABgAIAAAAIQAL9f9Q4gAAAA8BAAAPAAAAZHJzL2Rvd25yZXYueG1sTI/B&#10;TsMwEETvSPyDtUhcELUbRakJcSpUwQEJKhHauxObJCVeR7Hbhr9ne4LbjHY087ZYz25gJzuF3qOC&#10;5UIAs9h402OrYPf5ci+BhajR6MGjVfBjA6zL66tC58af8cOeqtgyKsGQawVdjGPOeWg663RY+NEi&#10;3b785HQkO7XcTPpM5W7giRAZd7pHWuj0aDedbb6ro6Pd51mO+/ptc3it7upDssX+XaJStzfz0yOw&#10;aOf4F4YLPqFDSUy1P6IJbCC/zB4SypJKhcyAXTKpTFNgNanVSiTAy4L//6P8BQAA//8DAFBLAQIt&#10;ABQABgAIAAAAIQC2gziS/gAAAOEBAAATAAAAAAAAAAAAAAAAAAAAAABbQ29udGVudF9UeXBlc10u&#10;eG1sUEsBAi0AFAAGAAgAAAAhADj9If/WAAAAlAEAAAsAAAAAAAAAAAAAAAAALwEAAF9yZWxzLy5y&#10;ZWxzUEsBAi0AFAAGAAgAAAAhANXystyVAgAANwUAAA4AAAAAAAAAAAAAAAAALgIAAGRycy9lMm9E&#10;b2MueG1sUEsBAi0AFAAGAAgAAAAhAAv1/1DiAAAADwEAAA8AAAAAAAAAAAAAAAAA7wQAAGRycy9k&#10;b3ducmV2LnhtbFBLBQYAAAAABAAEAPMAAAD+BQAAAAA=&#10;" stroked="f">
                <v:fill opacity="0"/>
                <v:textbox>
                  <w:txbxContent>
                    <w:p w:rsidR="00EA3C41" w:rsidRDefault="00EA3C41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1818640" cy="1972088"/>
                            <wp:effectExtent l="95250" t="19050" r="0" b="0"/>
                            <wp:docPr id="3" name="irc_mi" descr="http://www.wholeearthsweetener.com/reskin/img/eco-friendly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wholeearthsweetener.com/reskin/img/eco-friendly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8640" cy="197208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2700655</wp:posOffset>
                </wp:positionV>
                <wp:extent cx="1695450" cy="1276350"/>
                <wp:effectExtent l="5080" t="5080" r="4445" b="4445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276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187271" cy="1123950"/>
                                  <wp:effectExtent l="19050" t="0" r="0" b="0"/>
                                  <wp:docPr id="10" name="irc_mi" descr="http://ec.l.thumbs.canstockphoto.com/canstock114489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ec.l.thumbs.canstockphoto.com/canstock114489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271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3" type="#_x0000_t202" style="position:absolute;margin-left:341.65pt;margin-top:212.65pt;width:133.5pt;height:10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xPlAIAADcFAAAOAAAAZHJzL2Uyb0RvYy54bWysVNuO2yAQfa/Uf0C8Z32pc7EVZ7WXpqq0&#10;vUi7/QCCcYyKgQKJvV313ztAkibtS1U1Dw7DDGfmzBxYXo+9QHtmLFeyxtlVihGTVDVcbmv85Wk9&#10;WWBkHZENEUqyGj8zi69Xr18tB12xXHVKNMwgAJG2GnSNO+d0lSSWdqwn9kppJsHZKtMTB6bZJo0h&#10;A6D3IsnTdJYMyjTaKMqshd376MSrgN+2jLpPbWuZQ6LGUJsLXxO+G/9NVktSbQ3RHaeHMsg/VNET&#10;LiHpCeqeOIJ2hv8B1XNqlFWtu6KqT1TbcsoCB2CTpb+xeeyIZoELNMfqU5vs/4OlH/efDeINzK7E&#10;SJIeZvTERodu1Yiyue/PoG0FYY8aAt0I+xAbuFr9oOhXi6S664jcshtj1NAx0kB9mT+ZnB2NONaD&#10;bIYPqoE8ZOdUABpb0/vmQTsQoMOcnk+z8bVQn3JWTospuCj4snw+ewOGz0Gq43FtrHvHVI/8osYG&#10;hh/gyf7Buhh6DPHZrBK8WXMhgmG2mzth0J6AUNbhF88K3ZG4e0xnY2hIfYEhpEeSymPGdHEHKEAB&#10;3ufJBFW8lFlepLd5OVnPFvNJsS6mk3KeLiZpVt6Ws7Qoi/v1D19BVlQdbxomH7hkR4Vmxd8p4HBX&#10;oraCRtFQ43KaTwO5i+oPtA5cU/879PcirOcOLqzgfY0XpyBS+bG/lQ3QJpUjXMR1cll+aBn04Pgf&#10;uhJE4nURFeLGzRj1eBLfRjXPIBujYKggAHhtYNEp8x2jAW5uje23HTEMI/FegvTKrCj8VQ9GMZ3n&#10;YJhzz+bcQyQFqBo7jOLyzsXnYacN33aQKYpdqhuQa8uDkLyuY1VAxRtwOwOpw0vir/+5HaJ+vXer&#10;nwAAAP//AwBQSwMEFAAGAAgAAAAhAFOZpVjgAAAACwEAAA8AAABkcnMvZG93bnJldi54bWxMj0FP&#10;g0AQhe8m/ofNmHgxdhEsoZSlMY0eTLRJUe8LOwKVnSXstsV/73jS25u8l/e+KTazHcQJJ987UnC3&#10;iEAgNc701Cp4f3u6zUD4oMnowREq+EYPm/LyotC5cWfa46kKreAS8rlW0IUw5lL6pkOr/cKNSOx9&#10;usnqwOfUSjPpM5fbQcZRlEqre+KFTo+47bD5qo6Wdx/nbPyoX7aH5+qmPsQ76l8zUur6an5Ygwg4&#10;h78w/OIzOpTMVLsjGS8GBWmWJBxVcB8vWXBitYxY1GzFaQKyLOT/H8ofAAAA//8DAFBLAQItABQA&#10;BgAIAAAAIQC2gziS/gAAAOEBAAATAAAAAAAAAAAAAAAAAAAAAABbQ29udGVudF9UeXBlc10ueG1s&#10;UEsBAi0AFAAGAAgAAAAhADj9If/WAAAAlAEAAAsAAAAAAAAAAAAAAAAALwEAAF9yZWxzLy5yZWxz&#10;UEsBAi0AFAAGAAgAAAAhAAqETE+UAgAANwUAAA4AAAAAAAAAAAAAAAAALgIAAGRycy9lMm9Eb2Mu&#10;eG1sUEsBAi0AFAAGAAgAAAAhAFOZpVjgAAAACwEAAA8AAAAAAAAAAAAAAAAA7gQAAGRycy9kb3du&#10;cmV2LnhtbFBLBQYAAAAABAAEAPMAAAD7BQAAAAA=&#10;" stroked="f">
                <v:fill opacity="0"/>
                <v:textbox>
                  <w:txbxContent>
                    <w:p w:rsidR="00EA3C41" w:rsidRDefault="00EA3C41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1187271" cy="1123950"/>
                            <wp:effectExtent l="19050" t="0" r="0" b="0"/>
                            <wp:docPr id="10" name="irc_mi" descr="http://ec.l.thumbs.canstockphoto.com/canstock114489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ec.l.thumbs.canstockphoto.com/canstock114489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271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5358130</wp:posOffset>
                </wp:positionH>
                <wp:positionV relativeFrom="paragraph">
                  <wp:posOffset>-661670</wp:posOffset>
                </wp:positionV>
                <wp:extent cx="4381500" cy="7743825"/>
                <wp:effectExtent l="5080" t="5080" r="4445" b="44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743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Pr="00387C15" w:rsidRDefault="00EA3C41">
                            <w:pPr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</w:pPr>
                            <w:r w:rsidRPr="00387C15"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  <w:t>IZBJEGNIMO</w:t>
                            </w:r>
                          </w:p>
                          <w:p w:rsidR="00EA3C41" w:rsidRPr="00387C15" w:rsidRDefault="00EA3C41">
                            <w:pPr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387C15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Stvaranje otpada</w:t>
                            </w:r>
                          </w:p>
                          <w:p w:rsidR="00EA3C41" w:rsidRDefault="00EA3C41">
                            <w:pPr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</w:pPr>
                          </w:p>
                          <w:p w:rsidR="00EA3C41" w:rsidRPr="00387C15" w:rsidRDefault="00EA3C41">
                            <w:pPr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</w:pPr>
                            <w:r w:rsidRPr="00387C15"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  <w:t>SMANJIMO</w:t>
                            </w:r>
                          </w:p>
                          <w:p w:rsidR="00EA3C41" w:rsidRPr="00387C15" w:rsidRDefault="00EA3C41">
                            <w:pPr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387C15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Količinu otpada</w:t>
                            </w:r>
                          </w:p>
                          <w:p w:rsidR="00EA3C41" w:rsidRDefault="00EA3C41">
                            <w:pPr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</w:pPr>
                          </w:p>
                          <w:p w:rsidR="00EA3C41" w:rsidRPr="00387C15" w:rsidRDefault="00EA3C41">
                            <w:pPr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387C15"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  <w:t xml:space="preserve">RAZDVOJIMO </w:t>
                            </w:r>
                          </w:p>
                          <w:p w:rsidR="00EA3C41" w:rsidRPr="00387C15" w:rsidRDefault="00EA3C41">
                            <w:pPr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387C15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Otpad</w:t>
                            </w:r>
                          </w:p>
                          <w:p w:rsidR="00EA3C41" w:rsidRDefault="00EA3C41">
                            <w:pPr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</w:pPr>
                          </w:p>
                          <w:p w:rsidR="00EA3C41" w:rsidRPr="00387C15" w:rsidRDefault="00EA3C41">
                            <w:pPr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</w:pPr>
                            <w:r w:rsidRPr="00387C15"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  <w:t>RECIKLIRAJMO</w:t>
                            </w:r>
                          </w:p>
                          <w:p w:rsidR="00EA3C41" w:rsidRPr="00387C15" w:rsidRDefault="00EA3C41">
                            <w:pPr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387C15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Otpad</w:t>
                            </w:r>
                          </w:p>
                          <w:p w:rsidR="00EA3C41" w:rsidRDefault="00EA3C41">
                            <w:pPr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</w:pPr>
                          </w:p>
                          <w:p w:rsidR="00EA3C41" w:rsidRPr="00387C15" w:rsidRDefault="00EA3C41">
                            <w:pPr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</w:pPr>
                            <w:r w:rsidRPr="00387C15">
                              <w:rPr>
                                <w:rFonts w:ascii="Verdana" w:hAnsi="Verdana"/>
                                <w:b/>
                                <w:color w:val="008000"/>
                                <w:sz w:val="72"/>
                                <w:szCs w:val="72"/>
                              </w:rPr>
                              <w:t xml:space="preserve">ODLOŽIMO </w:t>
                            </w:r>
                          </w:p>
                          <w:p w:rsidR="00EA3C41" w:rsidRPr="00387C15" w:rsidRDefault="00EA3C41">
                            <w:pPr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</w:pPr>
                            <w:r w:rsidRPr="00387C15">
                              <w:rPr>
                                <w:rFonts w:ascii="Verdana" w:hAnsi="Verdana"/>
                                <w:sz w:val="56"/>
                                <w:szCs w:val="56"/>
                              </w:rPr>
                              <w:t>otpad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margin-left:421.9pt;margin-top:-52.1pt;width:345pt;height:60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sJkwIAADYFAAAOAAAAZHJzL2Uyb0RvYy54bWysVFtv2yAUfp+0/4B4T32Z08RWnapJl2lS&#10;d5Ha/QCCcYyGgQGJ3VX77ztAkqabJk3T/IA5nMN3bt/h6nrsBdozY7mSNc4uUoyYpKrhclvjLw/r&#10;yRwj64hsiFCS1fiRWXy9eP3qatAVy1WnRMMMAhBpq0HXuHNOV0liacd6Yi+UZhKUrTI9cSCabdIY&#10;MgB6L5I8TS+TQZlGG0WZtXB6G5V4EfDbllH3qW0tc0jUGGJzYTVh3fg1WVyRamuI7jg9hEH+IYqe&#10;cAlOT1C3xBG0M/w3qJ5To6xq3QVVfaLallMWcoBssvSXbO47olnIBYpj9alM9v/B0o/7zwbxBnoH&#10;nZKkhx49sNGhpRpR7sszaFuB1b0GOzfCMZiGVK2+U/SrRVKtOiK37MYYNXSMNBBe5m8mZ1cjjvUg&#10;m+GDasAN2TkVgMbW9L52UA0E6NCmx1NrfCgUDos382yagoqCbjYDMZ8GH6Q6XtfGundM9chvamyg&#10;9wGe7O+s8+GQ6mjivVkleLPmQgTBbDcrYdCeAE/W4Yt3he5IPA1cAQwbTQPeCwwhPZJUHjO6iyeQ&#10;AgTgdT6ZQIqnMsuLdJmXk/XlfDYp1sV0Us7S+STNymV5mRZlcbv+4SPIiqrjTcPkHZfsSNCs+DsC&#10;HEYlUitQFA01LqdQupD0HyuQhu9Q3xdJ9tzBvAre13h+MiKVb/tb2UDapHKEi7hPXoYfSgY1OP5D&#10;VQJJPC8iQ9y4GY90BDTPoI1qHoE2RkFTgQDw2MCmU+Y7RgMMbo3ttx0xDCPxXgL1yqwo/KQHoZjO&#10;chDMuWZzriGSAlSNHUZxu3Lxddhpw7cdeIpkl+oG6NryQKTnqCAVL8BwhqQOD4mf/nM5WD0/d4uf&#10;AAAA//8DAFBLAwQUAAYACAAAACEA3Ha1cuEAAAAOAQAADwAAAGRycy9kb3ducmV2LnhtbEyPQU+D&#10;QBCF7yb+h82YeDHtAq2GIEtjGj2YaBOxvS/sCFR2lrDbFv+9w0lvb2Ze3vsm30y2F2ccfedIQbyM&#10;QCDVznTUKNh/vixSED5oMrp3hAp+0MOmuL7KdWbchT7wXIZGcAj5TCtoQxgyKX3dotV+6QYkvn25&#10;0erA49hIM+oLh9teJlH0IK3uiBtaPeC2xfq7PFnufZ7S4VC9bY+v5V11THbUvaek1O3N9PQIIuAU&#10;/sww4zM6FMxUuRMZL3oF6XrF6EHBIo7WCYjZcr+adxWrmDXIIpf/3yh+AQAA//8DAFBLAQItABQA&#10;BgAIAAAAIQC2gziS/gAAAOEBAAATAAAAAAAAAAAAAAAAAAAAAABbQ29udGVudF9UeXBlc10ueG1s&#10;UEsBAi0AFAAGAAgAAAAhADj9If/WAAAAlAEAAAsAAAAAAAAAAAAAAAAALwEAAF9yZWxzLy5yZWxz&#10;UEsBAi0AFAAGAAgAAAAhAKIv+wmTAgAANgUAAA4AAAAAAAAAAAAAAAAALgIAAGRycy9lMm9Eb2Mu&#10;eG1sUEsBAi0AFAAGAAgAAAAhANx2tXLhAAAADgEAAA8AAAAAAAAAAAAAAAAA7QQAAGRycy9kb3du&#10;cmV2LnhtbFBLBQYAAAAABAAEAPMAAAD7BQAAAAA=&#10;" stroked="f">
                <v:fill opacity="0"/>
                <v:textbox>
                  <w:txbxContent>
                    <w:p w:rsidR="00EA3C41" w:rsidRPr="00387C15" w:rsidRDefault="00EA3C41">
                      <w:pPr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</w:pPr>
                      <w:r w:rsidRPr="00387C15"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  <w:t>IZBJEGNIMO</w:t>
                      </w:r>
                    </w:p>
                    <w:p w:rsidR="00EA3C41" w:rsidRPr="00387C15" w:rsidRDefault="00EA3C41">
                      <w:pPr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387C15">
                        <w:rPr>
                          <w:rFonts w:ascii="Verdana" w:hAnsi="Verdana"/>
                          <w:sz w:val="56"/>
                          <w:szCs w:val="56"/>
                        </w:rPr>
                        <w:t>Stvaranje otpada</w:t>
                      </w:r>
                    </w:p>
                    <w:p w:rsidR="00EA3C41" w:rsidRDefault="00EA3C41">
                      <w:pPr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</w:pPr>
                    </w:p>
                    <w:p w:rsidR="00EA3C41" w:rsidRPr="00387C15" w:rsidRDefault="00EA3C41">
                      <w:pPr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</w:pPr>
                      <w:r w:rsidRPr="00387C15"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  <w:t>SMANJIMO</w:t>
                      </w:r>
                    </w:p>
                    <w:p w:rsidR="00EA3C41" w:rsidRPr="00387C15" w:rsidRDefault="00EA3C41">
                      <w:pPr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387C15">
                        <w:rPr>
                          <w:rFonts w:ascii="Verdana" w:hAnsi="Verdana"/>
                          <w:sz w:val="56"/>
                          <w:szCs w:val="56"/>
                        </w:rPr>
                        <w:t>Količinu otpada</w:t>
                      </w:r>
                    </w:p>
                    <w:p w:rsidR="00EA3C41" w:rsidRDefault="00EA3C41">
                      <w:pPr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</w:pPr>
                    </w:p>
                    <w:p w:rsidR="00EA3C41" w:rsidRPr="00387C15" w:rsidRDefault="00EA3C41">
                      <w:pPr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  <w:t xml:space="preserve">  </w:t>
                      </w:r>
                      <w:r w:rsidRPr="00387C15"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  <w:t xml:space="preserve">RAZDVOJIMO </w:t>
                      </w:r>
                    </w:p>
                    <w:p w:rsidR="00EA3C41" w:rsidRPr="00387C15" w:rsidRDefault="00EA3C41">
                      <w:pPr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/>
                          <w:sz w:val="56"/>
                          <w:szCs w:val="56"/>
                        </w:rPr>
                        <w:t xml:space="preserve">   </w:t>
                      </w:r>
                      <w:r w:rsidRPr="00387C15">
                        <w:rPr>
                          <w:rFonts w:ascii="Verdana" w:hAnsi="Verdana"/>
                          <w:sz w:val="56"/>
                          <w:szCs w:val="56"/>
                        </w:rPr>
                        <w:t>Otpad</w:t>
                      </w:r>
                    </w:p>
                    <w:p w:rsidR="00EA3C41" w:rsidRDefault="00EA3C41">
                      <w:pPr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</w:pPr>
                    </w:p>
                    <w:p w:rsidR="00EA3C41" w:rsidRPr="00387C15" w:rsidRDefault="00EA3C41">
                      <w:pPr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</w:pPr>
                      <w:r w:rsidRPr="00387C15"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  <w:t>RECIKLIRAJMO</w:t>
                      </w:r>
                    </w:p>
                    <w:p w:rsidR="00EA3C41" w:rsidRPr="00387C15" w:rsidRDefault="00EA3C41">
                      <w:pPr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387C15">
                        <w:rPr>
                          <w:rFonts w:ascii="Verdana" w:hAnsi="Verdana"/>
                          <w:sz w:val="56"/>
                          <w:szCs w:val="56"/>
                        </w:rPr>
                        <w:t>Otpad</w:t>
                      </w:r>
                    </w:p>
                    <w:p w:rsidR="00EA3C41" w:rsidRDefault="00EA3C41">
                      <w:pPr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</w:pPr>
                    </w:p>
                    <w:p w:rsidR="00EA3C41" w:rsidRPr="00387C15" w:rsidRDefault="00EA3C41">
                      <w:pPr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</w:pPr>
                      <w:r w:rsidRPr="00387C15">
                        <w:rPr>
                          <w:rFonts w:ascii="Verdana" w:hAnsi="Verdana"/>
                          <w:b/>
                          <w:color w:val="008000"/>
                          <w:sz w:val="72"/>
                          <w:szCs w:val="72"/>
                        </w:rPr>
                        <w:t xml:space="preserve">ODLOŽIMO </w:t>
                      </w:r>
                    </w:p>
                    <w:p w:rsidR="00EA3C41" w:rsidRPr="00387C15" w:rsidRDefault="00EA3C41">
                      <w:pPr>
                        <w:rPr>
                          <w:rFonts w:ascii="Verdana" w:hAnsi="Verdana"/>
                          <w:sz w:val="56"/>
                          <w:szCs w:val="56"/>
                        </w:rPr>
                      </w:pPr>
                      <w:r w:rsidRPr="00387C15">
                        <w:rPr>
                          <w:rFonts w:ascii="Verdana" w:hAnsi="Verdana"/>
                          <w:sz w:val="56"/>
                          <w:szCs w:val="56"/>
                        </w:rPr>
                        <w:t>otpad</w:t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-814070</wp:posOffset>
                </wp:positionH>
                <wp:positionV relativeFrom="paragraph">
                  <wp:posOffset>1548130</wp:posOffset>
                </wp:positionV>
                <wp:extent cx="4333875" cy="2949575"/>
                <wp:effectExtent l="5080" t="5080" r="4445" b="762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949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4092243" cy="2819945"/>
                                  <wp:effectExtent l="38100" t="0" r="22557" b="837655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2429" cy="282007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5" type="#_x0000_t202" style="position:absolute;margin-left:-64.1pt;margin-top:121.9pt;width:341.25pt;height:2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ELlwIAADYFAAAOAAAAZHJzL2Uyb0RvYy54bWysVNuO2yAQfa/Uf0C8Z31Z52IrzmovTVVp&#10;e5F2+wEE4xgVAwUSe1v13ztAkibtS1XVD5iB4cycmQPLm7EXaM+M5UrWOLtKMWKSqobLbY0/P68n&#10;C4ysI7IhQklW4xdm8c3q9avloCuWq06JhhkEINJWg65x55yuksTSjvXEXinNJGy2yvTEgWm2SWPI&#10;AOi9SPI0nSWDMo02ijJrYfUhbuJVwG9bRt3HtrXMIVFjyM2F0YRx48dktSTV1hDdcXpIg/xDFj3h&#10;EoKeoB6II2hn+B9QPadGWdW6K6r6RLUtpyxwADZZ+hubp45oFrhAcaw+lcn+P1j6Yf/JIN5A7+YY&#10;SdJDj57Z6NCdGtHMl2fQtgKvJw1+boRlcA1UrX5U9ItFUt13RG7ZrTFq6BhpIL3Mn0zOjkYc60E2&#10;w3vVQBiycyoAja3pfe2gGgjQoU0vp9b4VCgsFtfX14v5FCMKe3lZlFMwfAxSHY9rY91bpnrkJzU2&#10;0PsAT/aP1kXXo4uPZpXgzZoLEQyz3dwLg/YEdLIOXzwrdEfiatAKhLPRNYS+wBDSI0nlMWO4uAIU&#10;IAG/58kEUXwvs7xI7/Jysp4t5pNiXUwn5TxdTNKsvCtnaVEWD+sfPoOsqDreNEw+csmOAs2KvxPA&#10;4apEaQWJoqHG5TSfBnIX2R9oHbim/jvU98Kt5w7uq+B9jRcnJ1L5tr+RDdAmlSNcxHlymX4oGdTg&#10;+A9VCSLxuogKceNmjHIsj+LbqOYFZGMUNBW0AY8NTDplvmE0wMWtsf26I4ZhJN5JkF6ZFYW/6cEo&#10;pvMcDHO+sznfIZICVI0dRnF67+LrsNOGbzuIFMUu1S3IteVBSF7XMSug4g24nIHU4SHxt//cDl6/&#10;nrvVTwAAAP//AwBQSwMEFAAGAAgAAAAhABsgjb7iAAAADAEAAA8AAABkcnMvZG93bnJldi54bWxM&#10;j8FOwzAQRO9I/IO1SFxQ6zRpwQpxKlTBAQmQCHB34iVJiddR7Lbh71lOcFzt08ybYju7QRxxCr0n&#10;DatlAgKp8banVsP728NCgQjRkDWDJ9TwjQG25flZYXLrT/SKxyq2gkMo5EZDF+OYSxmaDp0JSz8i&#10;8e/TT85EPqdW2smcONwNMk2Sa+lMT9zQmRF3HTZf1cFx7/2sxo/6abd/rK7qffpC/bMirS8v5rtb&#10;EBHn+AfDrz6rQ8lOtT+QDWLQsFilKmVWQ7rOeAQjm806A1FruElUBrIs5P8R5Q8AAAD//wMAUEsB&#10;Ai0AFAAGAAgAAAAhALaDOJL+AAAA4QEAABMAAAAAAAAAAAAAAAAAAAAAAFtDb250ZW50X1R5cGVz&#10;XS54bWxQSwECLQAUAAYACAAAACEAOP0h/9YAAACUAQAACwAAAAAAAAAAAAAAAAAvAQAAX3JlbHMv&#10;LnJlbHNQSwECLQAUAAYACAAAACEA22BRC5cCAAA2BQAADgAAAAAAAAAAAAAAAAAuAgAAZHJzL2Uy&#10;b0RvYy54bWxQSwECLQAUAAYACAAAACEAGyCNvuIAAAAMAQAADwAAAAAAAAAAAAAAAADxBAAAZHJz&#10;L2Rvd25yZXYueG1sUEsFBgAAAAAEAAQA8wAAAAAGAAAAAA==&#10;" stroked="f">
                <v:fill opacity="0"/>
                <v:textbox>
                  <w:txbxContent>
                    <w:p w:rsidR="00EA3C41" w:rsidRDefault="00EA3C41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4092243" cy="2819945"/>
                            <wp:effectExtent l="38100" t="0" r="22557" b="837655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2429" cy="282007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ragraph">
                  <wp:posOffset>1633855</wp:posOffset>
                </wp:positionV>
                <wp:extent cx="4025900" cy="2727325"/>
                <wp:effectExtent l="3175" t="5080" r="0" b="1270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2727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Pr="007148E4" w:rsidRDefault="009F1E99">
                            <w:pPr>
                              <w:rPr>
                                <w:rFonts w:ascii="Verdana" w:hAnsi="Verdana"/>
                                <w:color w:val="FFFFFF" w:themeColor="background1"/>
                              </w:rPr>
                            </w:pPr>
                            <w:r w:rsidRPr="007148E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je jedan od najvećih izazova.</w:t>
                            </w:r>
                            <w:r w:rsidRPr="007148E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7148E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Svaki otpad se može i mora iskoristiti.</w:t>
                            </w:r>
                            <w:r w:rsidRPr="007148E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Jeda</w:t>
                            </w:r>
                            <w:r w:rsidR="00EA3C41" w:rsidRPr="007148E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n</w:t>
                            </w:r>
                            <w:r w:rsidRPr="007148E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od osnovnih preduvjeta za iskorištavanje otpada je odvojeno prikupljanje svake pojedine vrste. </w:t>
                            </w:r>
                            <w:r w:rsidRPr="007148E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Pomiješaju li se različite vrste otpada u vrećici ili kanti, nastaje smeće</w:t>
                            </w:r>
                            <w:r w:rsidRPr="007148E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>. Smeće se vrlo teško, i to samo djelomično, može reciklirati, tzv. sekundarnim recikliranjem uz vrlo visoke troškove razvrstavanja. Na taj način dobivene sekundarne sirovine nikada nisu primjerene kvalitete.</w:t>
                            </w:r>
                            <w:r w:rsidRPr="007148E4">
                              <w:rPr>
                                <w:rFonts w:ascii="Verdana" w:hAnsi="Verdana"/>
                                <w:color w:val="FFFFFF" w:themeColor="background1"/>
                              </w:rPr>
                              <w:br/>
                            </w:r>
                            <w:r w:rsidRPr="007148E4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>ZATO:</w:t>
                            </w:r>
                            <w:r w:rsidRPr="007148E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U svakom domaćinstvu, odnosno već na mjestu nastanka otpada, treba osigurati odvojeno prikupljanje svih iskoristivih otpadnih tvari, a zatim njihovo </w:t>
                            </w:r>
                            <w:r w:rsidRPr="007148E4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>odvojeno</w:t>
                            </w:r>
                            <w:r w:rsidRPr="007148E4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7148E4">
                              <w:rPr>
                                <w:rFonts w:ascii="Verdana" w:hAnsi="Verdana"/>
                                <w:b/>
                                <w:color w:val="FFFFFF" w:themeColor="background1"/>
                              </w:rPr>
                              <w:t>odlaganje</w:t>
                            </w:r>
                            <w:r w:rsidRPr="007148E4">
                              <w:rPr>
                                <w:rFonts w:ascii="Verdana" w:hAnsi="Verdana"/>
                                <w:color w:val="FFFFFF" w:themeColor="background1"/>
                              </w:rPr>
                              <w:t xml:space="preserve"> u kante za otpad.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6" type="#_x0000_t202" style="position:absolute;margin-left:-51.5pt;margin-top:128.65pt;width:317pt;height:2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kSlQIAADYFAAAOAAAAZHJzL2Uyb0RvYy54bWysVNuO2yAQfa/Uf0C8Z32pc7G1zmovTVVp&#10;e5F2+wEE4xgVAwUSe7vqv3eAJJu0qlRV9QMGZjjMnDnD5dXYC7RjxnIla5xdpBgxSVXD5abGXx5X&#10;kwVG1hHZEKEkq/ETs/hq+frV5aArlqtOiYYZBCDSVoOuceecrpLE0o71xF4ozSQYW2V64mBpNklj&#10;yADovUjyNJ0lgzKNNooya2H3LhrxMuC3LaPuU9ta5pCoMcTmwmjCuPZjsrwk1cYQ3XG6D4P8QxQ9&#10;4RIuPULdEUfQ1vDfoHpOjbKqdRdU9YlqW05ZyAGyydJfsnnoiGYhFyDH6iNN9v/B0o+7zwbxBmo3&#10;w0iSHmr0yEaHbtSI5p6eQdsKvB40+LkRtsE1pGr1vaJfLZLqtiNyw66NUUPHSAPhZf5kcnI04lgP&#10;sh4+qAauIVunAtDYmt5zB2wgQIcyPR1L40OhsFmk+bRMwUTBls/z+Zt8Gu4g1eG4Nta9Y6pHflJj&#10;A7UP8GR3b50Ph1QHF3+bVYI3Ky5EWJjN+lYYtCOgk1X44lmhOxJ3g1YAw0bXgHeGIaRHkspjxuvi&#10;DqQAAXibTyaI4rnM8iK9ycvJaraYT4pVMZ2U83QxSbPyppylRVncrX74CLKi6njTMHnPJTsINCv+&#10;TgD7VonSChJFQ43LKVAXkv4jA2n49vyeJdlzB/0qeF/jxdGJVL7sb2UDaZPKES7iPDkPP1AGHBz+&#10;gZUgEq+LqBA3rscgxzzw7RW0Vs0TyMYoKCoIAB4bmHTKfMdogMatsf22JYZhJN5LkF6ZFYXv9LAo&#10;pnMAQubUsj61EEkBqsYOozi9dfF12GrDNx3cFMUu1TXIteVBSC9RQSp+Ac0Zkto/JL77T9fB6+W5&#10;W/4EAAD//wMAUEsDBBQABgAIAAAAIQBjqwLR4gAAAAwBAAAPAAAAZHJzL2Rvd25yZXYueG1sTI/N&#10;TsMwEITvSLyDtUhcUOv8qMEKcSpUwQEJKhHg7iRLkhKvo9htw9uznOC4s6OZb4rtYkdxwtkPjjTE&#10;6wgEUuPagToN72+PKwXCB0OtGR2hhm/0sC0vLwqTt+5Mr3iqQic4hHxuNPQhTLmUvunRGr92ExL/&#10;Pt1sTeBz7mQ7mzOH21EmUZRJawbiht5MuOux+aqOlnsfFjV91M+7w1N1Ux+SPQ0virS+vlru70AE&#10;XMKfGX7xGR1KZqrdkVovRg2rOEp5TNCQbG5TEGzZpDErtYZMZQpkWcj/I8ofAAAA//8DAFBLAQIt&#10;ABQABgAIAAAAIQC2gziS/gAAAOEBAAATAAAAAAAAAAAAAAAAAAAAAABbQ29udGVudF9UeXBlc10u&#10;eG1sUEsBAi0AFAAGAAgAAAAhADj9If/WAAAAlAEAAAsAAAAAAAAAAAAAAAAALwEAAF9yZWxzLy5y&#10;ZWxzUEsBAi0AFAAGAAgAAAAhAJHh2RKVAgAANgUAAA4AAAAAAAAAAAAAAAAALgIAAGRycy9lMm9E&#10;b2MueG1sUEsBAi0AFAAGAAgAAAAhAGOrAtHiAAAADAEAAA8AAAAAAAAAAAAAAAAA7wQAAGRycy9k&#10;b3ducmV2LnhtbFBLBQYAAAAABAAEAPMAAAD+BQAAAAA=&#10;" stroked="f">
                <v:fill opacity="0"/>
                <v:textbox>
                  <w:txbxContent>
                    <w:p w:rsidR="00EA3C41" w:rsidRPr="007148E4" w:rsidRDefault="009F1E99">
                      <w:pPr>
                        <w:rPr>
                          <w:rFonts w:ascii="Verdana" w:hAnsi="Verdana"/>
                          <w:color w:val="FFFFFF" w:themeColor="background1"/>
                        </w:rPr>
                      </w:pPr>
                      <w:r w:rsidRPr="007148E4">
                        <w:rPr>
                          <w:rFonts w:ascii="Verdana" w:hAnsi="Verdana"/>
                          <w:color w:val="FFFFFF" w:themeColor="background1"/>
                        </w:rPr>
                        <w:t>je jedan od najvećih izazova.</w:t>
                      </w:r>
                      <w:r w:rsidRPr="007148E4">
                        <w:rPr>
                          <w:color w:val="FFFFFF" w:themeColor="background1"/>
                        </w:rPr>
                        <w:t xml:space="preserve"> </w:t>
                      </w:r>
                      <w:r w:rsidRPr="007148E4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Svaki otpad se može i mora iskoristiti.</w:t>
                      </w:r>
                      <w:r w:rsidRPr="007148E4">
                        <w:rPr>
                          <w:rFonts w:ascii="Verdana" w:hAnsi="Verdana"/>
                          <w:color w:val="FFFFFF" w:themeColor="background1"/>
                        </w:rPr>
                        <w:t xml:space="preserve"> Jeda</w:t>
                      </w:r>
                      <w:r w:rsidR="00EA3C41" w:rsidRPr="007148E4">
                        <w:rPr>
                          <w:rFonts w:ascii="Verdana" w:hAnsi="Verdana"/>
                          <w:color w:val="FFFFFF" w:themeColor="background1"/>
                        </w:rPr>
                        <w:t>n</w:t>
                      </w:r>
                      <w:r w:rsidRPr="007148E4">
                        <w:rPr>
                          <w:rFonts w:ascii="Verdana" w:hAnsi="Verdana"/>
                          <w:color w:val="FFFFFF" w:themeColor="background1"/>
                        </w:rPr>
                        <w:t xml:space="preserve"> od osnovnih preduvjeta za iskorištavanje otpada je odvojeno prikupljanje svake pojedine vrste. </w:t>
                      </w:r>
                      <w:r w:rsidRPr="007148E4">
                        <w:rPr>
                          <w:rFonts w:ascii="Verdana" w:hAnsi="Verdana"/>
                          <w:b/>
                          <w:color w:val="FFFFFF" w:themeColor="background1"/>
                          <w:sz w:val="24"/>
                          <w:szCs w:val="24"/>
                        </w:rPr>
                        <w:t>Pomiješaju li se različite vrste otpada u vrećici ili kanti, nastaje smeće</w:t>
                      </w:r>
                      <w:r w:rsidRPr="007148E4">
                        <w:rPr>
                          <w:rFonts w:ascii="Verdana" w:hAnsi="Verdana"/>
                          <w:color w:val="FFFFFF" w:themeColor="background1"/>
                        </w:rPr>
                        <w:t>. Smeće se vrlo teško, i to samo djelomično, može reciklirati, tzv. sekundarnim recikliranjem uz vrlo visoke troškove razvrstavanja. Na taj način dobivene sekundarne sirovine nikada nisu primjerene kvalitete.</w:t>
                      </w:r>
                      <w:r w:rsidRPr="007148E4">
                        <w:rPr>
                          <w:rFonts w:ascii="Verdana" w:hAnsi="Verdana"/>
                          <w:color w:val="FFFFFF" w:themeColor="background1"/>
                        </w:rPr>
                        <w:br/>
                      </w:r>
                      <w:r w:rsidRPr="007148E4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>ZATO:</w:t>
                      </w:r>
                      <w:r w:rsidRPr="007148E4">
                        <w:rPr>
                          <w:rFonts w:ascii="Verdana" w:hAnsi="Verdana"/>
                          <w:color w:val="FFFFFF" w:themeColor="background1"/>
                        </w:rPr>
                        <w:t xml:space="preserve"> U svakom domaćinstvu, odnosno već na mjestu nastanka otpada, treba osigurati odvojeno prikupljanje svih iskoristivih otpadnih tvari, a zatim njihovo </w:t>
                      </w:r>
                      <w:r w:rsidRPr="007148E4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>odvojeno</w:t>
                      </w:r>
                      <w:r w:rsidRPr="007148E4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Pr="007148E4">
                        <w:rPr>
                          <w:rFonts w:ascii="Verdana" w:hAnsi="Verdana"/>
                          <w:b/>
                          <w:color w:val="FFFFFF" w:themeColor="background1"/>
                        </w:rPr>
                        <w:t>odlaganje</w:t>
                      </w:r>
                      <w:r w:rsidRPr="007148E4">
                        <w:rPr>
                          <w:rFonts w:ascii="Verdana" w:hAnsi="Verdana"/>
                          <w:color w:val="FFFFFF" w:themeColor="background1"/>
                        </w:rPr>
                        <w:t xml:space="preserve"> u kante za otpad. </w:t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6572885</wp:posOffset>
                </wp:positionV>
                <wp:extent cx="3641725" cy="1652270"/>
                <wp:effectExtent l="5080" t="635" r="1270" b="444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6522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3449320" cy="1527386"/>
                                  <wp:effectExtent l="19050" t="0" r="0" b="0"/>
                                  <wp:docPr id="2" name="irc_mi" descr="http://www.hometowndumpsterrental.com/files/styles/medium/public/field/image/green-bulk-waste-removal.jpg?itok=zWjyYhz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hometowndumpsterrental.com/files/styles/medium/public/field/image/green-bulk-waste-removal.jpg?itok=zWjyYhz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9320" cy="1527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7" type="#_x0000_t202" style="position:absolute;margin-left:397.15pt;margin-top:517.55pt;width:286.75pt;height:13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fhlQIAADcFAAAOAAAAZHJzL2Uyb0RvYy54bWysVFtv2yAUfp+0/4B4T32Zc7FVp2rSZZrU&#10;XaR2P4AYHKNhYEBid9P++w7QpGmnSdM0P2AO5/Cd23e4vBp7gQ7MWK5kjbOLFCMmG0W53NX4y/1m&#10;ssDIOiIpEUqyGj8wi6+Wr19dDrpiueqUoMwgAJG2GnSNO+d0lSS26VhP7IXSTIKyVaYnDkSzS6gh&#10;A6D3IsnTdJYMylBtVMOshdObqMTLgN+2rHGf2tYyh0SNITYXVhPWrV+T5SWpdobojjePYZB/iKIn&#10;XILTE9QNcQTtDf8NqueNUVa17qJRfaLaljcs5ADZZOmLbO46olnIBYpj9alM9v/BNh8Pnw3iFHo3&#10;xUiSHnp0z0aHVmpEWe7rM2hbgdmdBkM3wjnYhlytvlXNV4ukWndE7ti1MWroGKEQX+ZvJmdXI471&#10;INvhg6Lgh+ydCkBja3pfPCgHAnTo08OpNz6WBg7fzIpsnkOMDeiy2TTP56F7CamO17Wx7h1TPfKb&#10;GhtofoAnh1vrfDikOpp4b1YJTjdciCCY3XYtDDoQIMomfPGu0B2Jp0d3NpoGvGcYQnokqTxmdBdP&#10;IAUIwOt8MoEVP8osL9JVXk42s8V8UmyK6aScp4tJmpWrcpYWZXGz+ekjyIqq45QyecslOzI0K/6O&#10;AY+zErkVOIqGGpdTqGNI+o8VSMMXeviiUD13MLCC9zVenIxI5dv+VlJIm1SOcBH3yfPwQ8mgBsd/&#10;qEogiedFZIgbt2PgYx4o5Bm0VfQBaGMUNBW4Aa8NbDplvmM0wOTW2H7bE8MwEu8lUK/MisKPehCK&#10;6TwHwZxrtucaIhuAqrHDKG7XLj4Pe234rgNPkexSXQNdWx6I9BQVpOIFmM6Q1ONL4sf/XA5WT+/d&#10;8hcAAAD//wMAUEsDBBQABgAIAAAAIQAnUvOp4wAAAA4BAAAPAAAAZHJzL2Rvd25yZXYueG1sTI/B&#10;TsMwEETvSPyDtUhcEHWa0DYNcSpUwQGpIBHg7sRLkhKvo9htw9+zPcFtVzOaeZNvJtuLI46+c6Rg&#10;PotAINXOdNQo+Hh/uk1B+KDJ6N4RKvhBD5vi8iLXmXEnesNjGRrBIeQzraANYcik9HWLVvuZG5BY&#10;+3Kj1YHfsZFm1CcOt72Mo2gpre6IG1o94LbF+rs8WO59nNLhs9pt98/lTbWPX6l7SUmp66vp4R5E&#10;wCn8meGMz+hQMFPlDmS86BWs1ncJW1mIksUcxNmSLFc8p+IrXi8SkEUu/88ofgEAAP//AwBQSwEC&#10;LQAUAAYACAAAACEAtoM4kv4AAADhAQAAEwAAAAAAAAAAAAAAAAAAAAAAW0NvbnRlbnRfVHlwZXNd&#10;LnhtbFBLAQItABQABgAIAAAAIQA4/SH/1gAAAJQBAAALAAAAAAAAAAAAAAAAAC8BAABfcmVscy8u&#10;cmVsc1BLAQItABQABgAIAAAAIQCvYFfhlQIAADcFAAAOAAAAAAAAAAAAAAAAAC4CAABkcnMvZTJv&#10;RG9jLnhtbFBLAQItABQABgAIAAAAIQAnUvOp4wAAAA4BAAAPAAAAAAAAAAAAAAAAAO8EAABkcnMv&#10;ZG93bnJldi54bWxQSwUGAAAAAAQABADzAAAA/wUAAAAA&#10;" stroked="f">
                <v:fill opacity="0"/>
                <v:textbox>
                  <w:txbxContent>
                    <w:p w:rsidR="00EA3C41" w:rsidRDefault="00EA3C41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3449320" cy="1527386"/>
                            <wp:effectExtent l="19050" t="0" r="0" b="0"/>
                            <wp:docPr id="2" name="irc_mi" descr="http://www.hometowndumpsterrental.com/files/styles/medium/public/field/image/green-bulk-waste-removal.jpg?itok=zWjyYhz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hometowndumpsterrental.com/files/styles/medium/public/field/image/green-bulk-waste-removal.jpg?itok=zWjyYhz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9320" cy="1527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1633855</wp:posOffset>
                </wp:positionV>
                <wp:extent cx="2133600" cy="2476500"/>
                <wp:effectExtent l="5080" t="5080" r="4445" b="444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476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1994583" cy="2219325"/>
                                  <wp:effectExtent l="19050" t="0" r="5667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194" cy="2216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8" type="#_x0000_t202" style="position:absolute;margin-left:201.4pt;margin-top:128.65pt;width:168pt;height:19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k+lQIAADUFAAAOAAAAZHJzL2Uyb0RvYy54bWysVNuO2yAQfa/Uf0C8Z31Z52IrzmovTVVp&#10;e5F2+wEE4xgVAwUSe1v13ztAkibtS1U1Dw7DDGfmzBxY3oy9QHtmLFeyxtlVihGTVDVcbmv8+Xk9&#10;WWBkHZENEUqyGr8wi29Wr18tB12xXHVKNMwgAJG2GnSNO+d0lSSWdqwn9kppJsHZKtMTB6bZJo0h&#10;A6D3IsnTdJYMyjTaKMqshd2H6MSrgN+2jLqPbWuZQ6LGUJsLXxO+G/9NVktSbQ3RHaeHMsg/VNET&#10;LiHpCeqBOIJ2hv8B1XNqlFWtu6KqT1TbcsoCB2CTpb+xeeqIZoELNMfqU5vs/4OlH/afDOJNjWcY&#10;SdLDiJ7Z6NCdGtHCd2fQtoKgJw1hboRtmHJgavWjol8skuq+I3LLbo1RQ8dIA9Vl/mRydjTiWA+y&#10;Gd6rBtKQnVMBaGxN71sHzUCADlN6OU3Gl0JhM8+ur2cpuCj48mI+m4Lhc5DqeFwb694y1SO/qLGB&#10;0Qd4sn+0LoYeQ3w2qwRv1lyIYJjt5l4YtCcgk3X4xbNCdyTuHtPZGBpSX2AI6ZGk8pgxXdwBClCA&#10;93kyQRPfyywv0ru8nKxni/mkWBfTSTlPF5M0K+/KWVqUxcP6h68gK6qONw2Tj1yyoz6z4u/mf7gp&#10;UVlBoWiocTnNp4HcRfUHWgeuqf8d+nsR1nMH11XwvsaLUxCp/NjfyAZok8oRLuI6uSw/tAx6cPwP&#10;XQki8bqICnHjZgxqzPOj+DaqeQHZGAVDBQHAWwOLTplvGA1wb2tsv+6IYRiJdxKkV2ZF4S96MIrp&#10;PAfDnHs25x4iKUDV2GEUl/cuPg47bfi2g0xR7FLdglxbHoTkdR2rAiregLsZSB3eEX/5z+0Q9eu1&#10;W/0EAAD//wMAUEsDBBQABgAIAAAAIQBnFBpH4AAAAAsBAAAPAAAAZHJzL2Rvd25yZXYueG1sTI/N&#10;TsMwEITvSLyDtZW4IOqQ/kUhToUqOCDRSqTl7sTbJCVeR7HbhrdnOcFxZ0cz32Tr0XbigoNvHSl4&#10;nEYgkCpnWqoVHPavDwkIHzQZ3TlCBd/oYZ3f3mQ6Ne5KH3gpQi04hHyqFTQh9KmUvmrQaj91PRL/&#10;jm6wOvA51NIM+srhtpNxFC2l1S1xQ6N73DRYfRVny70vY9J/lu+b01txX57iHbXbhJS6m4zPTyAC&#10;juHPDL/4jA45M5XuTMaLTsE8ihk9KIgXqxkIdqxmCSulguWcFZln8v+G/AcAAP//AwBQSwECLQAU&#10;AAYACAAAACEAtoM4kv4AAADhAQAAEwAAAAAAAAAAAAAAAAAAAAAAW0NvbnRlbnRfVHlwZXNdLnht&#10;bFBLAQItABQABgAIAAAAIQA4/SH/1gAAAJQBAAALAAAAAAAAAAAAAAAAAC8BAABfcmVscy8ucmVs&#10;c1BLAQItABQABgAIAAAAIQA190k+lQIAADUFAAAOAAAAAAAAAAAAAAAAAC4CAABkcnMvZTJvRG9j&#10;LnhtbFBLAQItABQABgAIAAAAIQBnFBpH4AAAAAsBAAAPAAAAAAAAAAAAAAAAAO8EAABkcnMvZG93&#10;bnJldi54bWxQSwUGAAAAAAQABADzAAAA/AUAAAAA&#10;" stroked="f">
                <v:fill opacity="0"/>
                <v:textbox>
                  <w:txbxContent>
                    <w:p w:rsidR="00EA3C41" w:rsidRDefault="00EA3C41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1994583" cy="2219325"/>
                            <wp:effectExtent l="19050" t="0" r="5667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2194" cy="2216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3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8177530</wp:posOffset>
                </wp:positionH>
                <wp:positionV relativeFrom="paragraph">
                  <wp:posOffset>290830</wp:posOffset>
                </wp:positionV>
                <wp:extent cx="4067175" cy="3933825"/>
                <wp:effectExtent l="5080" t="5080" r="4445" b="444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3933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3C41" w:rsidRDefault="00EA3C41">
                            <w:r w:rsidRPr="00387C15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2238375" cy="2238375"/>
                                  <wp:effectExtent l="19050" t="0" r="9525" b="0"/>
                                  <wp:docPr id="1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7200" cy="223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9" type="#_x0000_t202" style="position:absolute;margin-left:643.9pt;margin-top:22.9pt;width:320.25pt;height:30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38lgIAADUFAAAOAAAAZHJzL2Uyb0RvYy54bWysVNuO2yAQfa/Uf0C8Z32Jc7G1zmovTVVp&#10;e5F2+wHE4BgVAwUSe7vqv3eAJM22qlRV9QNmmOHM7QyXV2Mv0J4Zy5WscXaRYsRkoyiX2xp/flxP&#10;lhhZRyQlQklW4ydm8dXq9avLQVcsV50SlBkEINJWg65x55yuksQ2HeuJvVCaSVC2yvTEgWi2CTVk&#10;APReJHmazpNBGaqNapi1cHoXlXgV8NuWNe5j21rmkKgxxObCasK68WuyuiTV1hDd8eYQBvmHKHrC&#10;JTg9Qd0RR9DO8N+get4YZVXrLhrVJ6ptecNCDpBNlv6SzUNHNAu5QHGsPpXJ/j/Y5sP+k0Gc1niG&#10;kSQ9tOiRjQ7dqBEVvjqDthUYPWgwcyMcQ5dDplbfq+aLRVLddkRu2bUxaugYoRBd5m8mZ1cjjvUg&#10;m+G9ouCG7JwKQGNrel86KAYCdOjS06kzPpQGDot0vsgWEGIDumk5nS7zWfBBquN1bax7y1SP/KbG&#10;Blof4Mn+3jofDqmOJt6bVYLTNRciCGa7uRUG7QnQZB2+eFfojsTTQBXAsNE04L3AENIjSeUxo7t4&#10;AilAAF7nkwmceC6zvEhv8nKyni8Xk2JdzCblIl1O0qy8KedpURZ36+8+gqyoOk4pk/dcsiM/s+Lv&#10;+n+YlMiswFA01LicQelC0n+sQBq+Q31fJNlzB+MqeF/j5cmIVL7tbySFtEnlCBdxn7wMP5QManD8&#10;h6oEknheRIa4cTMGNubTI/k2ij4BbYyCpgI34K2BTafMN4wGmNsa2687YhhG4p0E6pVZUfhBD0Ix&#10;W+QgmHPN5lxDZANQNXYYxe2ti4/DThu+7cBTJLtU10DXlgcieV7HqCAVL8BshqQO74gf/nM5WP18&#10;7VY/AAAA//8DAFBLAwQUAAYACAAAACEAkTVtJOEAAAAMAQAADwAAAGRycy9kb3ducmV2LnhtbEyP&#10;wU7DMBBE70j8g7VIXBB1SGkwIU6FKjggARIB7k68JCnxOordNvw92xOcVqMdzbwp1rMbxB6n0HvS&#10;cLVIQCA13vbUavh4f7xUIEI0ZM3gCTX8YIB1eXpSmNz6A73hvoqt4BAKudHQxTjmUoamQ2fCwo9I&#10;/PvykzOR5dRKO5kDh7tBpkmSSWd64obOjLjpsPmudo57H2Y1ftbPm+1TdVFv01fqXxRpfX4239+B&#10;iDjHPzMc8RkdSmaq/Y5sEAPrVN0we9RwveJ7dNymagmi1pBlqyXIspD/R5S/AAAA//8DAFBLAQIt&#10;ABQABgAIAAAAIQC2gziS/gAAAOEBAAATAAAAAAAAAAAAAAAAAAAAAABbQ29udGVudF9UeXBlc10u&#10;eG1sUEsBAi0AFAAGAAgAAAAhADj9If/WAAAAlAEAAAsAAAAAAAAAAAAAAAAALwEAAF9yZWxzLy5y&#10;ZWxzUEsBAi0AFAAGAAgAAAAhAB6F3fyWAgAANQUAAA4AAAAAAAAAAAAAAAAALgIAAGRycy9lMm9E&#10;b2MueG1sUEsBAi0AFAAGAAgAAAAhAJE1bSThAAAADAEAAA8AAAAAAAAAAAAAAAAA8AQAAGRycy9k&#10;b3ducmV2LnhtbFBLBQYAAAAABAAEAPMAAAD+BQAAAAA=&#10;" stroked="f">
                <v:fill opacity="0"/>
                <v:textbox>
                  <w:txbxContent>
                    <w:p w:rsidR="00EA3C41" w:rsidRDefault="00EA3C41">
                      <w:r w:rsidRPr="00387C15"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2238375" cy="2238375"/>
                            <wp:effectExtent l="19050" t="0" r="9525" b="0"/>
                            <wp:docPr id="1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7200" cy="223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92883" w:rsidSect="00387C1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C15"/>
    <w:rsid w:val="00044E1A"/>
    <w:rsid w:val="000A1CCF"/>
    <w:rsid w:val="00137E15"/>
    <w:rsid w:val="001C3C74"/>
    <w:rsid w:val="00204AF1"/>
    <w:rsid w:val="003430BA"/>
    <w:rsid w:val="00387C15"/>
    <w:rsid w:val="003B4981"/>
    <w:rsid w:val="003D1188"/>
    <w:rsid w:val="00405AFD"/>
    <w:rsid w:val="004F2413"/>
    <w:rsid w:val="00552B11"/>
    <w:rsid w:val="005645A8"/>
    <w:rsid w:val="005850AF"/>
    <w:rsid w:val="005C0463"/>
    <w:rsid w:val="007148E4"/>
    <w:rsid w:val="0076095F"/>
    <w:rsid w:val="007A0A3F"/>
    <w:rsid w:val="007A6B1A"/>
    <w:rsid w:val="0086235B"/>
    <w:rsid w:val="008B1B91"/>
    <w:rsid w:val="008F10CF"/>
    <w:rsid w:val="00963137"/>
    <w:rsid w:val="009E27D1"/>
    <w:rsid w:val="009F1E99"/>
    <w:rsid w:val="00A95DA6"/>
    <w:rsid w:val="00AA6CB5"/>
    <w:rsid w:val="00AC68C5"/>
    <w:rsid w:val="00AD1351"/>
    <w:rsid w:val="00AE0DE3"/>
    <w:rsid w:val="00AE57E8"/>
    <w:rsid w:val="00B90E93"/>
    <w:rsid w:val="00B94ABE"/>
    <w:rsid w:val="00C12C12"/>
    <w:rsid w:val="00C95291"/>
    <w:rsid w:val="00D12CAE"/>
    <w:rsid w:val="00D40516"/>
    <w:rsid w:val="00D92883"/>
    <w:rsid w:val="00DB7F3A"/>
    <w:rsid w:val="00E550F2"/>
    <w:rsid w:val="00E8343E"/>
    <w:rsid w:val="00EA3C41"/>
    <w:rsid w:val="00EB75EB"/>
    <w:rsid w:val="00F167B5"/>
    <w:rsid w:val="00F5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AB71C5-C22B-413A-83D5-7D8C30968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9288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87C1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7C15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405A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79C51-781D-4C44-BBE5-468F04C04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User</cp:lastModifiedBy>
  <cp:revision>2</cp:revision>
  <cp:lastPrinted>2016-09-15T08:35:00Z</cp:lastPrinted>
  <dcterms:created xsi:type="dcterms:W3CDTF">2016-09-22T09:31:00Z</dcterms:created>
  <dcterms:modified xsi:type="dcterms:W3CDTF">2016-09-22T09:31:00Z</dcterms:modified>
</cp:coreProperties>
</file>